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176" w:tblpY="-45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2126"/>
        <w:gridCol w:w="2977"/>
        <w:gridCol w:w="1984"/>
        <w:gridCol w:w="3862"/>
      </w:tblGrid>
      <w:tr w:rsidR="00FF2AD6" w:rsidRPr="009A68E4" w:rsidTr="00CA6E4E">
        <w:trPr>
          <w:trHeight w:val="701"/>
        </w:trPr>
        <w:tc>
          <w:tcPr>
            <w:tcW w:w="675" w:type="dxa"/>
            <w:vMerge w:val="restart"/>
            <w:noWrap/>
          </w:tcPr>
          <w:p w:rsidR="00FF2AD6" w:rsidRDefault="009A68E4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773" w:type="dxa"/>
            <w:gridSpan w:val="5"/>
            <w:noWrap/>
          </w:tcPr>
          <w:p w:rsidR="009A68E4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225497" w:rsidRPr="00342506" w:rsidRDefault="009A68E4" w:rsidP="0066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D3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1F04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862" w:type="dxa"/>
            <w:vMerge w:val="restart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291C1D">
        <w:trPr>
          <w:cantSplit/>
          <w:trHeight w:val="2285"/>
        </w:trPr>
        <w:tc>
          <w:tcPr>
            <w:tcW w:w="675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977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984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862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291C1D">
        <w:trPr>
          <w:cantSplit/>
          <w:trHeight w:val="4515"/>
        </w:trPr>
        <w:tc>
          <w:tcPr>
            <w:tcW w:w="675" w:type="dxa"/>
            <w:noWrap/>
          </w:tcPr>
          <w:p w:rsidR="00FF2AD6" w:rsidRPr="009A68E4" w:rsidRDefault="00CA6E4E" w:rsidP="003425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2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5879F6" w:rsidRDefault="00A31596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61F04" w:rsidRPr="00661F04">
              <w:rPr>
                <w:szCs w:val="24"/>
              </w:rPr>
              <w:t xml:space="preserve">Секреты продленья жизни!».  </w:t>
            </w:r>
          </w:p>
          <w:p w:rsidR="00CA6E4E" w:rsidRDefault="00CA6E4E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</w:p>
          <w:p w:rsidR="002358E9" w:rsidRPr="009A68E4" w:rsidRDefault="00661F04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2723">
              <w:rPr>
                <w:szCs w:val="24"/>
              </w:rPr>
              <w:t>7</w:t>
            </w:r>
            <w:r w:rsidR="002D3DEE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="002D3DEE">
              <w:rPr>
                <w:szCs w:val="24"/>
              </w:rPr>
              <w:t>.22</w:t>
            </w:r>
            <w:r w:rsidR="002055CC">
              <w:rPr>
                <w:szCs w:val="24"/>
              </w:rPr>
              <w:t xml:space="preserve">                       </w:t>
            </w:r>
            <w:r w:rsidR="0058680B">
              <w:rPr>
                <w:szCs w:val="24"/>
              </w:rPr>
              <w:t>14.00</w:t>
            </w:r>
          </w:p>
          <w:p w:rsidR="00067F8E" w:rsidRDefault="00067F8E" w:rsidP="00CA6E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928DA" w:rsidRPr="007D685E" w:rsidRDefault="002D3DEE" w:rsidP="007D685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D685E">
              <w:rPr>
                <w:rFonts w:ascii="Times New Roman" w:hAnsi="Times New Roman"/>
                <w:szCs w:val="24"/>
              </w:rPr>
              <w:t>чел</w:t>
            </w:r>
          </w:p>
          <w:p w:rsidR="001B17B2" w:rsidRPr="002D3DEE" w:rsidRDefault="001B17B2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Default="00E928DA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CA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7D685E" w:rsidRDefault="00661F04" w:rsidP="00661F0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61F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61F04">
              <w:rPr>
                <w:rFonts w:ascii="Times New Roman" w:hAnsi="Times New Roman"/>
                <w:sz w:val="24"/>
                <w:szCs w:val="24"/>
              </w:rPr>
              <w:t>Вся</w:t>
            </w:r>
            <w:proofErr w:type="gramEnd"/>
            <w:r w:rsidRPr="00661F04">
              <w:rPr>
                <w:rFonts w:ascii="Times New Roman" w:hAnsi="Times New Roman"/>
                <w:sz w:val="24"/>
                <w:szCs w:val="24"/>
              </w:rPr>
              <w:t xml:space="preserve"> правда о секретах долголетия»</w:t>
            </w:r>
            <w:r w:rsidR="00FA2723" w:rsidRPr="00661F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4A4" w:rsidRDefault="00BD04A4" w:rsidP="00661F0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D685E" w:rsidRPr="00661F04" w:rsidRDefault="007D685E" w:rsidP="00661F0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685E">
              <w:rPr>
                <w:rFonts w:ascii="Times New Roman" w:hAnsi="Times New Roman"/>
                <w:sz w:val="24"/>
                <w:szCs w:val="24"/>
              </w:rPr>
              <w:t>«Ты можешь жить сколько захочешь»</w:t>
            </w:r>
          </w:p>
        </w:tc>
        <w:tc>
          <w:tcPr>
            <w:tcW w:w="2126" w:type="dxa"/>
            <w:noWrap/>
          </w:tcPr>
          <w:p w:rsidR="00B056EF" w:rsidRDefault="00A301F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специалиста</w:t>
            </w:r>
            <w:r w:rsidR="00B056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05BE" w:rsidRPr="009A68E4" w:rsidRDefault="00A301F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рамках ЗОЖ</w:t>
            </w:r>
          </w:p>
        </w:tc>
        <w:tc>
          <w:tcPr>
            <w:tcW w:w="2977" w:type="dxa"/>
            <w:noWrap/>
          </w:tcPr>
          <w:p w:rsidR="00FF2AD6" w:rsidRDefault="00A301F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A27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3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Default="0058680B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4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055CC" w:rsidRDefault="0058680B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BD04A4" w:rsidRPr="00E405BE" w:rsidRDefault="00BD04A4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>1</w:t>
            </w:r>
            <w:r w:rsidR="00A31596">
              <w:rPr>
                <w:rFonts w:ascii="Times New Roman" w:hAnsi="Times New Roman"/>
                <w:sz w:val="24"/>
                <w:szCs w:val="24"/>
              </w:rPr>
              <w:t>4</w:t>
            </w:r>
            <w:r w:rsidRPr="00E405B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72791" w:rsidRDefault="00B72791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F04" w:rsidRDefault="00661F04" w:rsidP="007D68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F04" w:rsidRDefault="00661F04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B2" w:rsidRDefault="009A68E4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</w:p>
          <w:p w:rsidR="00B056EF" w:rsidRDefault="00454672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056EF" w:rsidRPr="004419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https://t.me/kim120let/922</w:t>
              </w:r>
            </w:hyperlink>
          </w:p>
          <w:p w:rsidR="00B056EF" w:rsidRDefault="00FB4265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просмотра</w:t>
            </w:r>
          </w:p>
          <w:p w:rsidR="00B056EF" w:rsidRDefault="00454672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B056EF" w:rsidRPr="004419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https://ok.ru/profile/557213885951/statuses/154549015216383</w:t>
              </w:r>
            </w:hyperlink>
          </w:p>
          <w:p w:rsidR="00B056EF" w:rsidRDefault="00FB4265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621 просмотр</w:t>
            </w:r>
          </w:p>
          <w:p w:rsidR="00B056EF" w:rsidRDefault="00454672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9E4981" w:rsidRPr="004419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https://vk.com/wall-101061151_1114</w:t>
              </w:r>
            </w:hyperlink>
          </w:p>
          <w:p w:rsidR="009E4981" w:rsidRDefault="00FB4265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74 просмотра </w:t>
            </w:r>
          </w:p>
          <w:p w:rsidR="00FB4265" w:rsidRDefault="00FB4265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D600EA" w:rsidRDefault="00D600EA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D600EA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Всего </w:t>
            </w:r>
            <w:r w:rsidR="00067F8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7D685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FB4265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748 </w:t>
            </w: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просмотр</w:t>
            </w:r>
            <w:r w:rsidR="009E4981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ов</w:t>
            </w:r>
            <w:r w:rsidR="00FB4265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E4981" w:rsidRDefault="009E4981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BB2BDD" w:rsidRPr="00D600EA" w:rsidRDefault="00BB2BDD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2836EF" w:rsidRPr="002836EF" w:rsidRDefault="002836E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«Клуб им. Меньшикова  Директор</w:t>
            </w:r>
          </w:p>
          <w:p w:rsidR="002836EF" w:rsidRPr="002836EF" w:rsidRDefault="002836E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9A68E4" w:rsidRDefault="00CA6E4E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836EF" w:rsidRPr="002836E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2836EF" w:rsidRPr="002836EF">
              <w:rPr>
                <w:rFonts w:ascii="Times New Roman" w:hAnsi="Times New Roman"/>
                <w:sz w:val="24"/>
                <w:szCs w:val="24"/>
              </w:rPr>
              <w:t>7-23-85</w:t>
            </w:r>
          </w:p>
        </w:tc>
        <w:tc>
          <w:tcPr>
            <w:tcW w:w="3862" w:type="dxa"/>
            <w:noWrap/>
          </w:tcPr>
          <w:p w:rsidR="00CA6E4E" w:rsidRDefault="00A301FF" w:rsidP="00CA6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272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5467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31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506" w:rsidRPr="00342506">
              <w:rPr>
                <w:rFonts w:ascii="Times New Roman" w:hAnsi="Times New Roman"/>
                <w:sz w:val="24"/>
                <w:szCs w:val="24"/>
              </w:rPr>
              <w:t xml:space="preserve"> в малом зале клуба </w:t>
            </w:r>
            <w:r w:rsidR="00FA272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сотрудников,  руководителей коллективов клуба  и сотрудников Тихорецкого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 краеведческого музея </w:t>
            </w:r>
            <w:r w:rsidR="008D6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791">
              <w:rPr>
                <w:rFonts w:ascii="Times New Roman" w:hAnsi="Times New Roman"/>
                <w:sz w:val="24"/>
                <w:szCs w:val="24"/>
              </w:rPr>
              <w:t xml:space="preserve">было проведено мероприятие </w:t>
            </w:r>
            <w:r w:rsidR="00CA6E4E">
              <w:rPr>
                <w:rFonts w:ascii="Times New Roman" w:hAnsi="Times New Roman"/>
                <w:sz w:val="24"/>
                <w:szCs w:val="24"/>
              </w:rPr>
              <w:t xml:space="preserve">ЗОЖ - </w:t>
            </w:r>
            <w:r w:rsidR="00B727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Секреты продленья жизни</w:t>
            </w:r>
            <w:r w:rsidR="00B72791">
              <w:rPr>
                <w:rFonts w:ascii="Times New Roman" w:hAnsi="Times New Roman"/>
                <w:sz w:val="24"/>
                <w:szCs w:val="24"/>
              </w:rPr>
              <w:t>»</w:t>
            </w:r>
            <w:r w:rsidR="00FA2723">
              <w:rPr>
                <w:rFonts w:ascii="Times New Roman" w:hAnsi="Times New Roman"/>
                <w:sz w:val="24"/>
                <w:szCs w:val="24"/>
              </w:rPr>
              <w:t>.</w:t>
            </w:r>
            <w:r w:rsidR="00342506" w:rsidRPr="0034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723">
              <w:t xml:space="preserve"> </w:t>
            </w:r>
            <w:r w:rsidR="00FA2723" w:rsidRPr="00FA2723">
              <w:rPr>
                <w:rFonts w:ascii="Times New Roman" w:hAnsi="Times New Roman"/>
                <w:sz w:val="24"/>
                <w:szCs w:val="24"/>
              </w:rPr>
              <w:t xml:space="preserve">Главные факторы здоровья — движение, закаливание, питание, режим. Факторы, ухудшающие состояние здоровья — </w:t>
            </w:r>
            <w:r w:rsidR="00CA6E4E">
              <w:rPr>
                <w:rFonts w:ascii="Times New Roman" w:hAnsi="Times New Roman"/>
                <w:sz w:val="24"/>
                <w:szCs w:val="24"/>
              </w:rPr>
              <w:t>вредные привычки.</w:t>
            </w:r>
            <w:r w:rsidR="00661F04">
              <w:rPr>
                <w:rFonts w:ascii="Times New Roman" w:hAnsi="Times New Roman"/>
                <w:sz w:val="24"/>
                <w:szCs w:val="24"/>
              </w:rPr>
              <w:t xml:space="preserve"> Для аудитории был показан видеоролик</w:t>
            </w:r>
            <w:r w:rsidR="007D685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D685E" w:rsidRPr="007D685E">
              <w:rPr>
                <w:rFonts w:ascii="Times New Roman" w:hAnsi="Times New Roman"/>
                <w:sz w:val="24"/>
                <w:szCs w:val="24"/>
              </w:rPr>
              <w:t>«</w:t>
            </w:r>
            <w:r w:rsidR="00B056EF">
              <w:rPr>
                <w:rFonts w:ascii="Times New Roman" w:hAnsi="Times New Roman"/>
                <w:sz w:val="24"/>
                <w:szCs w:val="24"/>
              </w:rPr>
              <w:t>Вся,</w:t>
            </w:r>
            <w:r w:rsidR="007D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6EF">
              <w:rPr>
                <w:rFonts w:ascii="Times New Roman" w:hAnsi="Times New Roman"/>
                <w:sz w:val="24"/>
                <w:szCs w:val="24"/>
              </w:rPr>
              <w:t>правда,</w:t>
            </w:r>
            <w:r w:rsidR="007D685E">
              <w:rPr>
                <w:rFonts w:ascii="Times New Roman" w:hAnsi="Times New Roman"/>
                <w:sz w:val="24"/>
                <w:szCs w:val="24"/>
              </w:rPr>
              <w:t xml:space="preserve"> о секретах долголетия», «</w:t>
            </w:r>
            <w:r w:rsidR="007D685E" w:rsidRPr="007D685E">
              <w:rPr>
                <w:rFonts w:ascii="Times New Roman" w:hAnsi="Times New Roman"/>
                <w:sz w:val="24"/>
                <w:szCs w:val="24"/>
              </w:rPr>
              <w:t xml:space="preserve">Ты можешь жить </w:t>
            </w:r>
            <w:r w:rsidR="007D685E">
              <w:rPr>
                <w:rFonts w:ascii="Times New Roman" w:hAnsi="Times New Roman"/>
                <w:sz w:val="24"/>
                <w:szCs w:val="24"/>
              </w:rPr>
              <w:t xml:space="preserve">сколько захочешь».  </w:t>
            </w:r>
          </w:p>
          <w:p w:rsidR="00FA2723" w:rsidRDefault="00291C1D" w:rsidP="00FA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прошло познавательно и на позитиве.</w:t>
            </w:r>
          </w:p>
          <w:p w:rsidR="007D685E" w:rsidRDefault="007D685E" w:rsidP="00FA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D" w:rsidRPr="009A68E4" w:rsidRDefault="00291C1D" w:rsidP="00FA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AD6" w:rsidRPr="009A68E4" w:rsidRDefault="00FF2AD6" w:rsidP="00D25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p w:rsidR="00291C1D" w:rsidRPr="009A68E4" w:rsidRDefault="00291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Т.2-89-39</w:t>
      </w:r>
    </w:p>
    <w:sectPr w:rsidR="00291C1D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E28"/>
    <w:multiLevelType w:val="hybridMultilevel"/>
    <w:tmpl w:val="EA4A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CF9"/>
    <w:multiLevelType w:val="hybridMultilevel"/>
    <w:tmpl w:val="692E904C"/>
    <w:lvl w:ilvl="0" w:tplc="A45C0E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93F7E"/>
    <w:multiLevelType w:val="hybridMultilevel"/>
    <w:tmpl w:val="8C3EBDB6"/>
    <w:lvl w:ilvl="0" w:tplc="CA084500">
      <w:start w:val="2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23012"/>
    <w:multiLevelType w:val="hybridMultilevel"/>
    <w:tmpl w:val="FBA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4D42"/>
    <w:multiLevelType w:val="hybridMultilevel"/>
    <w:tmpl w:val="1B92F8FE"/>
    <w:lvl w:ilvl="0" w:tplc="F77CE9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736BC"/>
    <w:multiLevelType w:val="multilevel"/>
    <w:tmpl w:val="F5C42B3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22FDC"/>
    <w:multiLevelType w:val="hybridMultilevel"/>
    <w:tmpl w:val="FB047E44"/>
    <w:lvl w:ilvl="0" w:tplc="D66A5BCC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04DF4"/>
    <w:rsid w:val="00067F8E"/>
    <w:rsid w:val="00094B1E"/>
    <w:rsid w:val="000A7A33"/>
    <w:rsid w:val="000D3A84"/>
    <w:rsid w:val="000F7A0C"/>
    <w:rsid w:val="001A0354"/>
    <w:rsid w:val="001B17B2"/>
    <w:rsid w:val="002055CC"/>
    <w:rsid w:val="00225497"/>
    <w:rsid w:val="002358E9"/>
    <w:rsid w:val="002836EF"/>
    <w:rsid w:val="00291C1D"/>
    <w:rsid w:val="00291DE9"/>
    <w:rsid w:val="002D3DEE"/>
    <w:rsid w:val="00342506"/>
    <w:rsid w:val="003933D9"/>
    <w:rsid w:val="004115E0"/>
    <w:rsid w:val="00434C0E"/>
    <w:rsid w:val="00454672"/>
    <w:rsid w:val="00492C57"/>
    <w:rsid w:val="00507A15"/>
    <w:rsid w:val="0058680B"/>
    <w:rsid w:val="005879F6"/>
    <w:rsid w:val="00661F04"/>
    <w:rsid w:val="006F6EB1"/>
    <w:rsid w:val="007D685E"/>
    <w:rsid w:val="008D64CB"/>
    <w:rsid w:val="00902936"/>
    <w:rsid w:val="00943AFE"/>
    <w:rsid w:val="0095680D"/>
    <w:rsid w:val="009A68E4"/>
    <w:rsid w:val="009C5E1F"/>
    <w:rsid w:val="009E4981"/>
    <w:rsid w:val="00A301FF"/>
    <w:rsid w:val="00A31596"/>
    <w:rsid w:val="00A73871"/>
    <w:rsid w:val="00B056EF"/>
    <w:rsid w:val="00B72791"/>
    <w:rsid w:val="00BB2BDD"/>
    <w:rsid w:val="00BD04A4"/>
    <w:rsid w:val="00CA6E4E"/>
    <w:rsid w:val="00D2577E"/>
    <w:rsid w:val="00D600EA"/>
    <w:rsid w:val="00E17FA6"/>
    <w:rsid w:val="00E2532C"/>
    <w:rsid w:val="00E405BE"/>
    <w:rsid w:val="00E928DA"/>
    <w:rsid w:val="00F318E7"/>
    <w:rsid w:val="00F47EC3"/>
    <w:rsid w:val="00FA2723"/>
    <w:rsid w:val="00FB4265"/>
    <w:rsid w:val="00FE635C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1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57213885951/statuses/154549015216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im120let/9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10</cp:revision>
  <cp:lastPrinted>2022-04-14T06:12:00Z</cp:lastPrinted>
  <dcterms:created xsi:type="dcterms:W3CDTF">2022-08-16T09:25:00Z</dcterms:created>
  <dcterms:modified xsi:type="dcterms:W3CDTF">2022-08-22T12:24:00Z</dcterms:modified>
</cp:coreProperties>
</file>