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4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551"/>
        <w:gridCol w:w="1985"/>
        <w:gridCol w:w="3260"/>
      </w:tblGrid>
      <w:tr w:rsidR="00FF2AD6" w:rsidRPr="009A68E4" w:rsidTr="002836EF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199" w:type="dxa"/>
            <w:gridSpan w:val="5"/>
            <w:noWrap/>
          </w:tcPr>
          <w:p w:rsidR="009A68E4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FF2AD6" w:rsidRDefault="009A68E4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 январь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225497" w:rsidRPr="009A68E4" w:rsidRDefault="00225497" w:rsidP="00225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2836EF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551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260" w:type="dxa"/>
            <w:vMerge/>
            <w:noWrap/>
            <w:textDirection w:val="btLr"/>
          </w:tcPr>
          <w:p w:rsidR="00FF2AD6" w:rsidRPr="009A68E4" w:rsidRDefault="00FF2AD6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507A15">
        <w:trPr>
          <w:cantSplit/>
          <w:trHeight w:val="5791"/>
        </w:trPr>
        <w:tc>
          <w:tcPr>
            <w:tcW w:w="675" w:type="dxa"/>
            <w:noWrap/>
          </w:tcPr>
          <w:p w:rsidR="00FF2AD6" w:rsidRPr="009A68E4" w:rsidRDefault="00FF2AD6" w:rsidP="009A6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FF2AD6" w:rsidRPr="009A68E4" w:rsidRDefault="009A68E4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2</w:t>
            </w:r>
            <w:r w:rsidR="00225497">
              <w:rPr>
                <w:szCs w:val="24"/>
              </w:rPr>
              <w:t>0</w:t>
            </w:r>
            <w:r w:rsidRPr="009A68E4">
              <w:rPr>
                <w:szCs w:val="24"/>
              </w:rPr>
              <w:t>.01.202</w:t>
            </w:r>
            <w:r w:rsidR="00225497">
              <w:rPr>
                <w:szCs w:val="24"/>
              </w:rPr>
              <w:t>2</w:t>
            </w:r>
          </w:p>
          <w:p w:rsidR="00FF2AD6" w:rsidRDefault="009A68E4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"</w:t>
            </w:r>
            <w:r w:rsidR="00225497">
              <w:rPr>
                <w:szCs w:val="24"/>
              </w:rPr>
              <w:t>Чистый мир!</w:t>
            </w:r>
            <w:r w:rsidRPr="009A68E4">
              <w:rPr>
                <w:szCs w:val="24"/>
              </w:rPr>
              <w:t>"</w:t>
            </w:r>
          </w:p>
          <w:p w:rsidR="00225497" w:rsidRDefault="00225497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Информацион-ный час</w:t>
            </w:r>
          </w:p>
          <w:p w:rsidR="002358E9" w:rsidRPr="009A68E4" w:rsidRDefault="002358E9" w:rsidP="009A68E4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чел </w:t>
            </w:r>
          </w:p>
          <w:p w:rsidR="00E928DA" w:rsidRDefault="00E928DA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9A6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225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358E9" w:rsidRDefault="002358E9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Видеоролики </w:t>
            </w:r>
          </w:p>
          <w:p w:rsidR="00FF2AD6" w:rsidRDefault="00225497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>Мэрилин Монро -</w:t>
            </w:r>
          </w:p>
          <w:p w:rsidR="002358E9" w:rsidRDefault="00225497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 xml:space="preserve">Элвис Пресли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 xml:space="preserve">Курт Кобейн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 xml:space="preserve">Майкл Джексон-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 xml:space="preserve">Уитни Хьюстон - 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>Юрий Хой (Клинских)</w:t>
            </w:r>
          </w:p>
          <w:p w:rsidR="002358E9" w:rsidRDefault="00225497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7.Михаил Горшенёв </w:t>
            </w:r>
          </w:p>
          <w:p w:rsidR="00225497" w:rsidRPr="009A68E4" w:rsidRDefault="00225497" w:rsidP="002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 xml:space="preserve">Владимир Высоцкий  </w:t>
            </w:r>
          </w:p>
        </w:tc>
        <w:tc>
          <w:tcPr>
            <w:tcW w:w="2268" w:type="dxa"/>
            <w:noWrap/>
          </w:tcPr>
          <w:p w:rsidR="00FF2AD6" w:rsidRPr="009A68E4" w:rsidRDefault="00225497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5497">
              <w:rPr>
                <w:rFonts w:ascii="Times New Roman" w:hAnsi="Times New Roman"/>
                <w:sz w:val="24"/>
                <w:szCs w:val="24"/>
              </w:rPr>
              <w:t>сихолог ГБУ СО КК Тихорецкий КЦСОН - Юлина Светлана Станиславовна</w:t>
            </w:r>
          </w:p>
        </w:tc>
        <w:tc>
          <w:tcPr>
            <w:tcW w:w="2551" w:type="dxa"/>
            <w:noWrap/>
          </w:tcPr>
          <w:p w:rsidR="00FF2AD6" w:rsidRPr="009A68E4" w:rsidRDefault="009A68E4" w:rsidP="009A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2</w:t>
            </w:r>
            <w:r w:rsidR="00225497">
              <w:rPr>
                <w:rFonts w:ascii="Times New Roman" w:hAnsi="Times New Roman"/>
                <w:sz w:val="24"/>
                <w:szCs w:val="24"/>
              </w:rPr>
              <w:t>0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2836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7A15" w:rsidRDefault="009A68E4" w:rsidP="00507A1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Социальная сеть «Инстаграм» menshikova.klub.</w:t>
            </w:r>
            <w:r w:rsidR="005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225497" w:rsidRPr="00C037B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https://www.instagram.com/tv/CY9D1i1BOe5/?utm_source=ig_web_copy_link</w:t>
              </w:r>
            </w:hyperlink>
            <w:r w:rsidR="00507A15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07A15" w:rsidRPr="00507A15">
              <w:rPr>
                <w:rStyle w:val="ac"/>
                <w:rFonts w:ascii="Times New Roman" w:hAnsi="Times New Roman"/>
                <w:color w:val="auto"/>
                <w:u w:val="none"/>
              </w:rPr>
              <w:t xml:space="preserve">48 просмотров </w:t>
            </w:r>
            <w:r w:rsidR="00507A1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507A15" w:rsidRPr="00507A15" w:rsidRDefault="009A68E4" w:rsidP="00507A1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  <w:t xml:space="preserve">Сайт "Одноклассники"   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menshikova.klub.</w:t>
            </w:r>
            <w:r w:rsidR="0050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225497" w:rsidRPr="00C037B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https://ok.ru/profile/557213885951/statuses/153926051561727</w:t>
              </w:r>
            </w:hyperlink>
            <w:r w:rsidR="00507A15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07A15" w:rsidRPr="00507A15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451 просмотр </w:t>
            </w:r>
          </w:p>
          <w:p w:rsidR="00FF2AD6" w:rsidRPr="009A68E4" w:rsidRDefault="00FF2AD6" w:rsidP="0050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836EF" w:rsidRPr="002836EF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ТР «Клуб им. Меньшикова  Директор </w:t>
            </w:r>
          </w:p>
          <w:p w:rsidR="002836EF" w:rsidRPr="002836EF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28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260" w:type="dxa"/>
            <w:noWrap/>
          </w:tcPr>
          <w:p w:rsidR="00225497" w:rsidRPr="00225497" w:rsidRDefault="002358E9" w:rsidP="002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20 января в 14.00 в малом зале клуба для студентов ТТЖТ состоялось мероприятие «Чистый мир». </w:t>
            </w:r>
            <w:r w:rsidR="00225497" w:rsidRPr="00225497">
              <w:rPr>
                <w:rFonts w:ascii="Times New Roman" w:hAnsi="Times New Roman"/>
                <w:sz w:val="24"/>
                <w:szCs w:val="24"/>
              </w:rPr>
              <w:t>Цели и задачи мероприятия:</w:t>
            </w:r>
          </w:p>
          <w:p w:rsidR="00225497" w:rsidRPr="00225497" w:rsidRDefault="00225497" w:rsidP="002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:rsidR="00225497" w:rsidRPr="00225497" w:rsidRDefault="00225497" w:rsidP="002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>- повышение информированности учащихся о развитии наркозависимости;</w:t>
            </w:r>
          </w:p>
          <w:p w:rsidR="00225497" w:rsidRPr="00225497" w:rsidRDefault="00225497" w:rsidP="002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 xml:space="preserve">-формирование и развитие системы ценностей молодежной культуры, </w:t>
            </w:r>
          </w:p>
          <w:p w:rsidR="00225497" w:rsidRPr="00225497" w:rsidRDefault="00225497" w:rsidP="002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>направленных на неприятие социально-опасных привычек и на переориентацию к здоровому образу жизни;</w:t>
            </w:r>
          </w:p>
          <w:p w:rsidR="00FF2AD6" w:rsidRPr="009A68E4" w:rsidRDefault="00225497" w:rsidP="002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>-  предложение альтернативы вредным привычкам.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A7A33"/>
    <w:rsid w:val="00225497"/>
    <w:rsid w:val="002358E9"/>
    <w:rsid w:val="002836EF"/>
    <w:rsid w:val="00492C57"/>
    <w:rsid w:val="00507A15"/>
    <w:rsid w:val="009A68E4"/>
    <w:rsid w:val="00E928DA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3926051561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Y9D1i1BOe5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6</cp:revision>
  <cp:lastPrinted>2022-01-20T14:30:00Z</cp:lastPrinted>
  <dcterms:created xsi:type="dcterms:W3CDTF">2022-01-20T14:32:00Z</dcterms:created>
  <dcterms:modified xsi:type="dcterms:W3CDTF">2022-01-21T07:34:00Z</dcterms:modified>
</cp:coreProperties>
</file>