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97" w:rsidRPr="00C449ED" w:rsidRDefault="00AC165F" w:rsidP="00F766B0">
      <w:pPr>
        <w:rPr>
          <w:rFonts w:ascii="Times New Roman" w:hAnsi="Times New Roman" w:cs="Times New Roman"/>
          <w:b/>
          <w:bCs/>
          <w:sz w:val="24"/>
        </w:rPr>
      </w:pPr>
      <w:r w:rsidRPr="00AC165F">
        <w:rPr>
          <w:rFonts w:ascii="Times New Roman" w:hAnsi="Times New Roman" w:cs="Times New Roman"/>
          <w:b/>
          <w:bCs/>
          <w:noProof/>
          <w:sz w:val="24"/>
          <w:lang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-386715</wp:posOffset>
            </wp:positionV>
            <wp:extent cx="10489565" cy="6829425"/>
            <wp:effectExtent l="0" t="0" r="6985" b="9525"/>
            <wp:wrapTight wrapText="bothSides">
              <wp:wrapPolygon edited="0">
                <wp:start x="0" y="0"/>
                <wp:lineTo x="0" y="21570"/>
                <wp:lineTo x="21575" y="21570"/>
                <wp:lineTo x="21575" y="0"/>
                <wp:lineTo x="0" y="0"/>
              </wp:wrapPolygon>
            </wp:wrapTight>
            <wp:docPr id="1" name="Рисунок 1" descr="C:\Users\Методист\Downloads\титу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ownloads\титул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56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760" w:rsidRPr="00C449ED" w:rsidRDefault="00140760" w:rsidP="00C449E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449ED">
        <w:rPr>
          <w:rFonts w:ascii="Times New Roman" w:hAnsi="Times New Roman" w:cs="Times New Roman"/>
          <w:b/>
          <w:bCs/>
          <w:sz w:val="24"/>
        </w:rPr>
        <w:lastRenderedPageBreak/>
        <w:t>ПЕРСПЕКТИВНЫЙ ПЛАН</w:t>
      </w:r>
    </w:p>
    <w:p w:rsidR="00140760" w:rsidRPr="00C449ED" w:rsidRDefault="00140760" w:rsidP="0014076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449ED">
        <w:rPr>
          <w:rFonts w:ascii="Times New Roman" w:hAnsi="Times New Roman" w:cs="Times New Roman"/>
          <w:b/>
          <w:bCs/>
          <w:sz w:val="24"/>
        </w:rPr>
        <w:t>работы МКУК ТГП ТР «Клуб им. Меньшикова» на 2023 год</w:t>
      </w:r>
    </w:p>
    <w:tbl>
      <w:tblPr>
        <w:tblpPr w:leftFromText="180" w:rightFromText="180" w:vertAnchor="text" w:horzAnchor="margin" w:tblpXSpec="center" w:tblpY="219"/>
        <w:tblW w:w="15987" w:type="dxa"/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126"/>
        <w:gridCol w:w="1701"/>
        <w:gridCol w:w="1984"/>
        <w:gridCol w:w="1560"/>
        <w:gridCol w:w="1417"/>
        <w:gridCol w:w="1418"/>
        <w:gridCol w:w="1845"/>
      </w:tblGrid>
      <w:tr w:rsidR="00140760" w:rsidRPr="00C449ED" w:rsidTr="001407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F540DD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Направление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F540D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Форма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546B7A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Целевая группа, для которой проводится 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Срок проведен.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F540D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Место проведения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Ответствен</w:t>
            </w:r>
          </w:p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ный</w:t>
            </w:r>
            <w:proofErr w:type="spellEnd"/>
          </w:p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исполнитель</w:t>
            </w:r>
          </w:p>
        </w:tc>
      </w:tr>
      <w:tr w:rsidR="00140760" w:rsidRPr="00C449ED" w:rsidTr="001407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</w:p>
        </w:tc>
      </w:tr>
    </w:tbl>
    <w:p w:rsidR="00140760" w:rsidRPr="00C449ED" w:rsidRDefault="00140760" w:rsidP="00140760">
      <w:pPr>
        <w:jc w:val="center"/>
        <w:rPr>
          <w:rFonts w:ascii="Times New Roman" w:hAnsi="Times New Roman" w:cs="Times New Roman"/>
          <w:sz w:val="24"/>
        </w:rPr>
      </w:pPr>
      <w:r w:rsidRPr="00C449ED">
        <w:rPr>
          <w:rFonts w:ascii="Times New Roman" w:hAnsi="Times New Roman" w:cs="Times New Roman"/>
          <w:b/>
          <w:bCs/>
          <w:sz w:val="24"/>
        </w:rPr>
        <w:t>1.Контрольно - аналитическая деятельность</w:t>
      </w: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2126"/>
        <w:gridCol w:w="1701"/>
        <w:gridCol w:w="1984"/>
        <w:gridCol w:w="1560"/>
        <w:gridCol w:w="1417"/>
        <w:gridCol w:w="1418"/>
        <w:gridCol w:w="1842"/>
      </w:tblGrid>
      <w:tr w:rsidR="00140760" w:rsidRPr="00C449ED" w:rsidTr="00E97D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Контроль за исполнением законодательных актов, регламентирующих документов</w:t>
            </w:r>
          </w:p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- закон РФ «О культуре»</w:t>
            </w:r>
          </w:p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- приказы Министерства культуры</w:t>
            </w:r>
          </w:p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Краснодарского края</w:t>
            </w:r>
          </w:p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- распоряжения и постановления главы муниципального образования Тихорецкий </w:t>
            </w:r>
            <w:proofErr w:type="gramStart"/>
            <w:r w:rsidRPr="00C449ED">
              <w:rPr>
                <w:rFonts w:ascii="Times New Roman" w:hAnsi="Times New Roman" w:cs="Times New Roman"/>
                <w:sz w:val="24"/>
              </w:rPr>
              <w:t xml:space="preserve">район,   </w:t>
            </w:r>
            <w:proofErr w:type="gramEnd"/>
            <w:r w:rsidRPr="00C449ED">
              <w:rPr>
                <w:rFonts w:ascii="Times New Roman" w:hAnsi="Times New Roman" w:cs="Times New Roman"/>
                <w:sz w:val="24"/>
              </w:rPr>
              <w:t xml:space="preserve">                       главы ТГП ТР,</w:t>
            </w:r>
          </w:p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- приказы управления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А.В.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</w:p>
        </w:tc>
      </w:tr>
      <w:tr w:rsidR="00140760" w:rsidRPr="00C449ED" w:rsidTr="00E97D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Проведение еженедельных планерных совещаний с работниками учреждения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Планерки, совещания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Коллектив клуба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А.В.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</w:p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140760" w:rsidRPr="00C449ED" w:rsidTr="00E97DA6">
        <w:trPr>
          <w:trHeight w:val="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Заседания общественности художественных советов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Заседания, совещания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Коллектив клуба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А.В.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</w:p>
        </w:tc>
      </w:tr>
      <w:tr w:rsidR="00140760" w:rsidRPr="00C449ED" w:rsidTr="00E97DA6">
        <w:trPr>
          <w:trHeight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Участие в заседаниях, планерных совещаниях управления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Заседания, планерные совещания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А.В.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</w:p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140760" w:rsidRPr="00C449ED" w:rsidTr="00E97D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Подготовка государственных статистических отчетов и форм по различным направлениям деятельности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конце      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А.В.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</w:p>
          <w:p w:rsidR="00140760" w:rsidRPr="00C449ED" w:rsidRDefault="00140760" w:rsidP="00E97D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А.А.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Михайлюк</w:t>
            </w:r>
            <w:proofErr w:type="spellEnd"/>
          </w:p>
        </w:tc>
      </w:tr>
      <w:tr w:rsidR="00140760" w:rsidRPr="00C449ED" w:rsidTr="00E97D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Подготовка аналитических справок, отчетов, информации, предложений по всем направлениям деятельности учреждения по итогам проведения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E97DA6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А.А.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Михайлюк</w:t>
            </w:r>
            <w:proofErr w:type="spellEnd"/>
          </w:p>
        </w:tc>
      </w:tr>
      <w:tr w:rsidR="00140760" w:rsidRPr="00C449ED" w:rsidTr="00E97DA6">
        <w:trPr>
          <w:trHeight w:val="8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Социологический опрос с представителями организаций, предприятий по организации досуга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  <w:p w:rsidR="00140760" w:rsidRPr="00C449ED" w:rsidRDefault="00140760" w:rsidP="00E97D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Н.А. Петрушина</w:t>
            </w:r>
          </w:p>
        </w:tc>
      </w:tr>
      <w:tr w:rsidR="00140760" w:rsidRPr="00C449ED" w:rsidTr="00E97D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Обобщение передового опыта через средства массовой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Совещания, семинары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Н.А. Петрушина</w:t>
            </w:r>
          </w:p>
        </w:tc>
      </w:tr>
      <w:tr w:rsidR="00140760" w:rsidRPr="00C449ED" w:rsidTr="00E97D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Контроль   репертуаров творческих коллективов клуба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Руководители коллективов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  <w:p w:rsidR="008879AB" w:rsidRPr="00C449ED" w:rsidRDefault="008879AB" w:rsidP="00E97D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Н.А. Петрушина</w:t>
            </w:r>
          </w:p>
        </w:tc>
      </w:tr>
    </w:tbl>
    <w:p w:rsidR="00140760" w:rsidRPr="00C449ED" w:rsidRDefault="00140760" w:rsidP="0014076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449ED">
        <w:rPr>
          <w:rStyle w:val="10"/>
          <w:rFonts w:cs="Times New Roman"/>
          <w:sz w:val="24"/>
          <w:szCs w:val="24"/>
        </w:rPr>
        <w:t xml:space="preserve">2. </w:t>
      </w:r>
      <w:r w:rsidRPr="00C449ED">
        <w:rPr>
          <w:rFonts w:ascii="Times New Roman" w:hAnsi="Times New Roman" w:cs="Times New Roman"/>
          <w:b/>
          <w:bCs/>
          <w:sz w:val="24"/>
        </w:rPr>
        <w:t>Досуговая деятельность</w:t>
      </w: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843"/>
        <w:gridCol w:w="2126"/>
        <w:gridCol w:w="1560"/>
        <w:gridCol w:w="1559"/>
        <w:gridCol w:w="1276"/>
        <w:gridCol w:w="1842"/>
      </w:tblGrid>
      <w:tr w:rsidR="00140760" w:rsidRPr="00C449ED" w:rsidTr="00E97DA6">
        <w:trPr>
          <w:trHeight w:val="1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Разработка сценариев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E97DA6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Концерты, игровые</w:t>
            </w:r>
          </w:p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программы, театрализованные представления, акции, спектакли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Все группы</w:t>
            </w:r>
          </w:p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соответствии</w:t>
            </w:r>
          </w:p>
          <w:p w:rsidR="00140760" w:rsidRPr="00C449ED" w:rsidRDefault="00140760" w:rsidP="00E97DA6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с планом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140760" w:rsidRPr="00C449ED" w:rsidTr="00E97D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Разработка планов подготовки и проведения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Концерты, театрализованные, игровые, спектакли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firstLine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соответствии</w:t>
            </w:r>
          </w:p>
          <w:p w:rsidR="00140760" w:rsidRPr="00C449ED" w:rsidRDefault="00140760" w:rsidP="00E97DA6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с планом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140760" w:rsidRPr="00C449ED" w:rsidTr="00E97D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Пополнение фонотеки клуба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А.</w:t>
            </w:r>
            <w:r w:rsidR="008879AB" w:rsidRPr="00C449ED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="008879AB" w:rsidRPr="00C449ED">
              <w:rPr>
                <w:rFonts w:ascii="Times New Roman" w:hAnsi="Times New Roman" w:cs="Times New Roman"/>
                <w:sz w:val="24"/>
              </w:rPr>
              <w:t>Ботаженко</w:t>
            </w:r>
            <w:proofErr w:type="spellEnd"/>
          </w:p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В.В.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</w:p>
        </w:tc>
      </w:tr>
      <w:tr w:rsidR="00140760" w:rsidRPr="00C449ED" w:rsidTr="00E97DA6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Оформление учебных, информационных и рекламных стендов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Оформительская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E97DA6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Стенды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Е.Г.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</w:p>
        </w:tc>
      </w:tr>
      <w:tr w:rsidR="00140760" w:rsidRPr="00C449ED" w:rsidTr="00E97DA6">
        <w:trPr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Разработка эскизов костюмов, необходимых для проведения</w:t>
            </w:r>
          </w:p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Оформительская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Эскизы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А.</w:t>
            </w:r>
            <w:r w:rsidR="008879AB" w:rsidRPr="00C449ED">
              <w:rPr>
                <w:rFonts w:ascii="Times New Roman" w:hAnsi="Times New Roman" w:cs="Times New Roman"/>
                <w:sz w:val="24"/>
              </w:rPr>
              <w:t>Н</w:t>
            </w:r>
            <w:r w:rsidR="00C449ED">
              <w:rPr>
                <w:rFonts w:ascii="Times New Roman" w:hAnsi="Times New Roman" w:cs="Times New Roman"/>
                <w:sz w:val="24"/>
              </w:rPr>
              <w:t>.</w:t>
            </w:r>
            <w:r w:rsidR="008879AB" w:rsidRPr="00C449ED">
              <w:rPr>
                <w:rFonts w:ascii="Times New Roman" w:hAnsi="Times New Roman" w:cs="Times New Roman"/>
                <w:sz w:val="24"/>
              </w:rPr>
              <w:t>Клейменова</w:t>
            </w:r>
            <w:proofErr w:type="spellEnd"/>
            <w:r w:rsidRPr="00C449ED">
              <w:rPr>
                <w:rFonts w:ascii="Times New Roman" w:hAnsi="Times New Roman" w:cs="Times New Roman"/>
                <w:sz w:val="24"/>
              </w:rPr>
              <w:t xml:space="preserve">     Е.Г.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  <w:r w:rsidRPr="00C449ED">
              <w:rPr>
                <w:rFonts w:ascii="Times New Roman" w:hAnsi="Times New Roman" w:cs="Times New Roman"/>
                <w:sz w:val="24"/>
              </w:rPr>
              <w:t xml:space="preserve">                     С.В. Белоусова</w:t>
            </w:r>
          </w:p>
        </w:tc>
      </w:tr>
      <w:tr w:rsidR="00140760" w:rsidRPr="00C449ED" w:rsidTr="00E97DA6">
        <w:trPr>
          <w:trHeight w:val="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Изготовление реквизита для проведения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Оформительская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C449ED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Г.А.</w:t>
            </w:r>
            <w:r w:rsidR="00140760" w:rsidRPr="00C449ED">
              <w:rPr>
                <w:rFonts w:ascii="Times New Roman" w:hAnsi="Times New Roman" w:cs="Times New Roman"/>
                <w:sz w:val="24"/>
              </w:rPr>
              <w:t>Астапова</w:t>
            </w:r>
            <w:proofErr w:type="spellEnd"/>
          </w:p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С.В.Белоусова</w:t>
            </w:r>
            <w:proofErr w:type="spellEnd"/>
          </w:p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Е.Г.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</w:p>
        </w:tc>
      </w:tr>
      <w:tr w:rsidR="00140760" w:rsidRPr="00C449ED" w:rsidTr="00E97D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Репетиционная работа в коллективах художественной самодеятельности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Занятия,</w:t>
            </w:r>
          </w:p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репетиции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Ежемесячно</w:t>
            </w:r>
          </w:p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по</w:t>
            </w:r>
          </w:p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расписанию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Руководители кружков</w:t>
            </w:r>
          </w:p>
        </w:tc>
      </w:tr>
      <w:tr w:rsidR="00140760" w:rsidRPr="00C449ED" w:rsidTr="00E97D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Семинары практикумы, стажировки, мастер-класс для творческих работников клуба согласно плану КНМЦК и ОМЦ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Совещания, конференции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E97DA6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E97D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А.В.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</w:p>
          <w:p w:rsidR="00140760" w:rsidRPr="00C449ED" w:rsidRDefault="00140760" w:rsidP="00E97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</w:tbl>
    <w:p w:rsidR="00140760" w:rsidRPr="00C449ED" w:rsidRDefault="00140760" w:rsidP="00140760">
      <w:pPr>
        <w:rPr>
          <w:rFonts w:ascii="Times New Roman" w:hAnsi="Times New Roman" w:cs="Times New Roman"/>
          <w:bCs/>
          <w:sz w:val="24"/>
        </w:rPr>
      </w:pPr>
    </w:p>
    <w:p w:rsidR="00FF6916" w:rsidRPr="00C449ED" w:rsidRDefault="00FF6916" w:rsidP="00DC521E">
      <w:pPr>
        <w:jc w:val="center"/>
        <w:rPr>
          <w:rFonts w:ascii="Times New Roman" w:hAnsi="Times New Roman" w:cs="Times New Roman"/>
          <w:bCs/>
          <w:sz w:val="24"/>
        </w:rPr>
      </w:pPr>
      <w:r w:rsidRPr="00C449ED">
        <w:rPr>
          <w:rFonts w:ascii="Times New Roman" w:hAnsi="Times New Roman" w:cs="Times New Roman"/>
          <w:bCs/>
          <w:sz w:val="24"/>
        </w:rPr>
        <w:t>3. Творческие массовые мероприятия</w:t>
      </w:r>
    </w:p>
    <w:tbl>
      <w:tblPr>
        <w:tblpPr w:leftFromText="180" w:rightFromText="180" w:vertAnchor="text" w:horzAnchor="margin" w:tblpXSpec="center" w:tblpY="219"/>
        <w:tblW w:w="16052" w:type="dxa"/>
        <w:tblLayout w:type="fixed"/>
        <w:tblLook w:val="0000" w:firstRow="0" w:lastRow="0" w:firstColumn="0" w:lastColumn="0" w:noHBand="0" w:noVBand="0"/>
      </w:tblPr>
      <w:tblGrid>
        <w:gridCol w:w="675"/>
        <w:gridCol w:w="2903"/>
        <w:gridCol w:w="1843"/>
        <w:gridCol w:w="2409"/>
        <w:gridCol w:w="1701"/>
        <w:gridCol w:w="1560"/>
        <w:gridCol w:w="1559"/>
        <w:gridCol w:w="1417"/>
        <w:gridCol w:w="1985"/>
      </w:tblGrid>
      <w:tr w:rsidR="00140760" w:rsidRPr="00C449ED" w:rsidTr="00960E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49ED" w:rsidRDefault="00140760" w:rsidP="00C449ED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</w:p>
          <w:p w:rsidR="00140760" w:rsidRPr="00C449ED" w:rsidRDefault="00140760" w:rsidP="00C449ED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п/п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Направление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Форма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C449E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Целевая группа, для которой проводится 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Срок проведен.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760" w:rsidRPr="00C449ED" w:rsidRDefault="00140760" w:rsidP="00C449ED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Ответствен</w:t>
            </w:r>
            <w:r w:rsidR="008879AB" w:rsidRPr="00C449ED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ный</w:t>
            </w:r>
            <w:proofErr w:type="spellEnd"/>
          </w:p>
          <w:p w:rsidR="00140760" w:rsidRPr="00C449ED" w:rsidRDefault="00140760" w:rsidP="0014076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bCs/>
                <w:sz w:val="24"/>
              </w:rPr>
              <w:t>исполнитель</w:t>
            </w:r>
          </w:p>
        </w:tc>
      </w:tr>
      <w:tr w:rsidR="00E97DA6" w:rsidRPr="00C449ED" w:rsidTr="00960E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DA6" w:rsidRPr="00C449ED" w:rsidRDefault="00E97DA6" w:rsidP="00B350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DA6" w:rsidRPr="00C449ED" w:rsidRDefault="00E97DA6" w:rsidP="00B350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DA6" w:rsidRPr="00C449ED" w:rsidRDefault="00E97DA6" w:rsidP="00B350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DA6" w:rsidRPr="00C449ED" w:rsidRDefault="00E97DA6" w:rsidP="00B350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DA6" w:rsidRPr="00C449ED" w:rsidRDefault="00E97DA6" w:rsidP="00B350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DA6" w:rsidRPr="00C449ED" w:rsidRDefault="00E97DA6" w:rsidP="00B350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DA6" w:rsidRPr="00C449ED" w:rsidRDefault="00E97DA6" w:rsidP="00B350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DA6" w:rsidRPr="00C449ED" w:rsidRDefault="00E97DA6" w:rsidP="00B350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A6" w:rsidRPr="00C449ED" w:rsidRDefault="00E97DA6" w:rsidP="00B3509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:rsidR="002A15B3" w:rsidRPr="00C449ED" w:rsidRDefault="002A15B3" w:rsidP="00E97DA6">
      <w:pPr>
        <w:rPr>
          <w:rFonts w:ascii="Times New Roman" w:hAnsi="Times New Roman" w:cs="Times New Roman"/>
          <w:bCs/>
          <w:sz w:val="24"/>
        </w:rPr>
      </w:pPr>
    </w:p>
    <w:tbl>
      <w:tblPr>
        <w:tblW w:w="1800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42"/>
        <w:gridCol w:w="1701"/>
        <w:gridCol w:w="142"/>
        <w:gridCol w:w="2268"/>
        <w:gridCol w:w="1701"/>
        <w:gridCol w:w="142"/>
        <w:gridCol w:w="1417"/>
        <w:gridCol w:w="1559"/>
        <w:gridCol w:w="1418"/>
        <w:gridCol w:w="1984"/>
        <w:gridCol w:w="1984"/>
      </w:tblGrid>
      <w:tr w:rsidR="00E97DA6" w:rsidRPr="00C449ED" w:rsidTr="00E97DA6">
        <w:trPr>
          <w:gridAfter w:val="1"/>
          <w:wAfter w:w="1984" w:type="dxa"/>
          <w:trHeight w:val="70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7DA6" w:rsidRPr="00E97DA6" w:rsidRDefault="00E97DA6" w:rsidP="00F540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A6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0C7041" w:rsidRPr="00C449ED" w:rsidTr="00F540DD">
        <w:trPr>
          <w:gridAfter w:val="1"/>
          <w:wAfter w:w="1984" w:type="dxa"/>
          <w:trHeight w:val="9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916" w:rsidRPr="00C449ED" w:rsidRDefault="00FF69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916" w:rsidRPr="00C449ED" w:rsidRDefault="00FF69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916" w:rsidRPr="00C449ED" w:rsidRDefault="00FF69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0FFB" w:rsidRPr="00C449ED" w:rsidRDefault="00FF69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«Новый год отметим вме</w:t>
            </w:r>
            <w:r w:rsidR="00140760" w:rsidRPr="00C449ED">
              <w:rPr>
                <w:rFonts w:ascii="Times New Roman" w:hAnsi="Times New Roman" w:cs="Times New Roman"/>
                <w:sz w:val="24"/>
              </w:rPr>
              <w:t>сте – стихами, танцем, песней!»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041" w:rsidRPr="00C449ED" w:rsidRDefault="00C449E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FF6916" w:rsidRPr="00C449ED">
              <w:rPr>
                <w:rFonts w:ascii="Times New Roman" w:hAnsi="Times New Roman" w:cs="Times New Roman"/>
                <w:sz w:val="24"/>
              </w:rPr>
              <w:t>оздравления от творческих коллективов клуб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916" w:rsidRPr="00C449ED" w:rsidRDefault="00C449E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916" w:rsidRPr="00C449ED" w:rsidRDefault="00C449E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916" w:rsidRPr="00C449ED" w:rsidRDefault="00220FF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</w:t>
            </w:r>
            <w:r w:rsidR="00FF6916" w:rsidRPr="00C449ED">
              <w:rPr>
                <w:rFonts w:ascii="Times New Roman" w:hAnsi="Times New Roman" w:cs="Times New Roman"/>
                <w:sz w:val="24"/>
              </w:rPr>
              <w:t>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6916" w:rsidRPr="00C449ED" w:rsidRDefault="00FF6916" w:rsidP="00F540DD">
            <w:pPr>
              <w:tabs>
                <w:tab w:val="left" w:pos="2091"/>
              </w:tabs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  <w:r w:rsidRPr="00C449ED"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r w:rsidR="008879AB" w:rsidRPr="00C449ED">
              <w:rPr>
                <w:rFonts w:ascii="Times New Roman" w:hAnsi="Times New Roman" w:cs="Times New Roman"/>
                <w:sz w:val="24"/>
              </w:rPr>
              <w:t>Н.А.</w:t>
            </w:r>
            <w:r w:rsidR="002A15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79AB" w:rsidRPr="00C449ED"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D51117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117" w:rsidRPr="00C449ED" w:rsidRDefault="00220FF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117" w:rsidRPr="00C449ED" w:rsidRDefault="00D51117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D51117" w:rsidRPr="00C449ED" w:rsidRDefault="00D51117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КК №1539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117" w:rsidRPr="00C449ED" w:rsidRDefault="00D51117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Учебно-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воспитательная 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117" w:rsidRPr="00C449ED" w:rsidRDefault="00E41E52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 xml:space="preserve">«Свобода и Закон! 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Что можно и что нельзя»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250" w:rsidRPr="00C449ED" w:rsidRDefault="00E41E52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 xml:space="preserve">тематическая 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программа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117" w:rsidRPr="00C449E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117" w:rsidRPr="00C449ED" w:rsidRDefault="00571250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117" w:rsidRPr="00C449E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1117" w:rsidRPr="00C449ED" w:rsidRDefault="008879AB" w:rsidP="00F540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Н.А.</w:t>
            </w:r>
            <w:r w:rsidR="002A15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ED"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9826AC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26AC" w:rsidRPr="00C449ED" w:rsidRDefault="00220FF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26AC" w:rsidRPr="003B7AE2" w:rsidRDefault="009826AC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B7AE2">
              <w:rPr>
                <w:rFonts w:ascii="Times New Roman" w:hAnsi="Times New Roman" w:cs="Times New Roman"/>
                <w:sz w:val="24"/>
              </w:rPr>
              <w:t>В рамках Всероссийского культурно - образов</w:t>
            </w:r>
            <w:r w:rsidR="00406016">
              <w:rPr>
                <w:rFonts w:ascii="Times New Roman" w:hAnsi="Times New Roman" w:cs="Times New Roman"/>
                <w:sz w:val="24"/>
              </w:rPr>
              <w:t xml:space="preserve">ательного проекта «Культура для </w:t>
            </w:r>
            <w:r w:rsidRPr="003B7AE2">
              <w:rPr>
                <w:rFonts w:ascii="Times New Roman" w:hAnsi="Times New Roman" w:cs="Times New Roman"/>
                <w:sz w:val="24"/>
              </w:rPr>
              <w:t>школьников»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6016" w:rsidRPr="003B7AE2" w:rsidRDefault="009826AC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B7AE2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6016" w:rsidRPr="00C449ED" w:rsidRDefault="003B7AE2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«Новый год на порог</w:t>
            </w:r>
            <w:r w:rsidR="002A15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приключения несёт»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6016" w:rsidRPr="00C449ED" w:rsidRDefault="00C449E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кукольный спектакль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26AC" w:rsidRPr="00C449ED" w:rsidRDefault="00C449E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26AC" w:rsidRPr="00C449ED" w:rsidRDefault="00C449E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26AC" w:rsidRPr="00C449ED" w:rsidRDefault="00C449E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26AC" w:rsidRPr="00C449ED" w:rsidRDefault="00C449ED" w:rsidP="00F540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О.В.</w:t>
            </w:r>
            <w:r w:rsidR="002A15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Лукьяшко</w:t>
            </w:r>
            <w:proofErr w:type="spellEnd"/>
          </w:p>
        </w:tc>
      </w:tr>
      <w:tr w:rsidR="00140760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0760" w:rsidRPr="00C449ED" w:rsidRDefault="00220FF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0760" w:rsidRPr="00C449ED" w:rsidRDefault="0014076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 и государственно-конфессиональных отношений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0760" w:rsidRPr="00C449ED" w:rsidRDefault="0014076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Духовно-нравственная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6016" w:rsidRPr="00C449ED" w:rsidRDefault="00140760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«Рождественская звезда»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2A15B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140760" w:rsidRPr="00C449ED">
              <w:rPr>
                <w:rFonts w:ascii="Times New Roman" w:hAnsi="Times New Roman" w:cs="Times New Roman"/>
                <w:sz w:val="24"/>
              </w:rPr>
              <w:t>идео</w:t>
            </w:r>
            <w:r w:rsidR="008879AB" w:rsidRPr="00C449ED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140760" w:rsidRPr="00C449ED">
              <w:rPr>
                <w:rFonts w:ascii="Times New Roman" w:hAnsi="Times New Roman" w:cs="Times New Roman"/>
                <w:sz w:val="24"/>
              </w:rPr>
              <w:t>информация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6016" w:rsidRPr="00C449ED" w:rsidRDefault="00571250" w:rsidP="00F540DD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д</w:t>
            </w:r>
            <w:r w:rsidR="00140760" w:rsidRPr="00C449ED">
              <w:rPr>
                <w:rFonts w:cs="Times New Roman"/>
              </w:rPr>
              <w:t>ети, подростки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</w:t>
            </w:r>
            <w:r w:rsidR="00C449ED" w:rsidRPr="00C449ED">
              <w:rPr>
                <w:rFonts w:ascii="Times New Roman" w:hAnsi="Times New Roman" w:cs="Times New Roman"/>
                <w:sz w:val="24"/>
              </w:rPr>
              <w:t>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8879AB" w:rsidRPr="00C449ED">
              <w:rPr>
                <w:rFonts w:ascii="Times New Roman" w:hAnsi="Times New Roman" w:cs="Times New Roman"/>
                <w:sz w:val="24"/>
              </w:rPr>
              <w:t>флайн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760" w:rsidRPr="00C449ED" w:rsidRDefault="008879AB" w:rsidP="00F540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Н.А.</w:t>
            </w:r>
            <w:r w:rsidR="00140760" w:rsidRPr="00C449ED">
              <w:rPr>
                <w:rFonts w:ascii="Times New Roman" w:hAnsi="Times New Roman" w:cs="Times New Roman"/>
                <w:sz w:val="24"/>
              </w:rPr>
              <w:t>Петрушина</w:t>
            </w:r>
            <w:proofErr w:type="spellEnd"/>
          </w:p>
        </w:tc>
      </w:tr>
      <w:tr w:rsidR="008879AB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220FF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8879A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Десятилетия детства в России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8879A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8879AB" w:rsidP="00F54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449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«Детям о безопасном образе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2A15B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8879AB" w:rsidRPr="00C449ED">
              <w:rPr>
                <w:rFonts w:ascii="Times New Roman" w:hAnsi="Times New Roman" w:cs="Times New Roman"/>
                <w:sz w:val="24"/>
              </w:rPr>
              <w:t>идео    информация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250" w:rsidRPr="00C449ED" w:rsidRDefault="00571250" w:rsidP="00F540DD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д</w:t>
            </w:r>
            <w:r w:rsidR="008879AB" w:rsidRPr="00C449ED">
              <w:rPr>
                <w:rFonts w:cs="Times New Roman"/>
              </w:rPr>
              <w:t>ети, подростки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8879A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F540D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</w:t>
            </w:r>
            <w:r w:rsidR="008879AB" w:rsidRPr="00C449ED">
              <w:rPr>
                <w:rFonts w:ascii="Times New Roman" w:hAnsi="Times New Roman" w:cs="Times New Roman"/>
                <w:sz w:val="24"/>
              </w:rPr>
              <w:t>флайн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9AB" w:rsidRPr="00C449ED" w:rsidRDefault="008879A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Н.А.</w:t>
            </w:r>
            <w:r w:rsidR="002A15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ED"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8879AB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220FF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250" w:rsidRPr="00C449ED" w:rsidRDefault="008879A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8879A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8879AB" w:rsidP="00F540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449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«Этот Новый Старый год!»</w:t>
            </w:r>
          </w:p>
          <w:p w:rsidR="00571250" w:rsidRPr="00C449E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571250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тематическая программа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8879A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января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9AB" w:rsidRPr="00C449E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Л.В. Аленичева</w:t>
            </w:r>
          </w:p>
        </w:tc>
      </w:tr>
      <w:tr w:rsidR="008879AB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220FF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8879A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Года педагога и наставника</w:t>
            </w:r>
            <w:r w:rsidR="00C449ED" w:rsidRPr="00C449ED">
              <w:rPr>
                <w:rFonts w:ascii="Times New Roman" w:hAnsi="Times New Roman" w:cs="Times New Roman"/>
                <w:sz w:val="24"/>
              </w:rPr>
              <w:t xml:space="preserve"> к 160-летию К.С. Станиславского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8879A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8879A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«Жить — это значит действовать»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8879AB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тематическая программа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571250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571250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9AB" w:rsidRPr="00C449ED" w:rsidRDefault="00571250" w:rsidP="00F540D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C449ED">
              <w:rPr>
                <w:rFonts w:cs="Times New Roman"/>
              </w:rPr>
              <w:t>каб</w:t>
            </w:r>
            <w:proofErr w:type="spellEnd"/>
            <w:r w:rsidRPr="00C449ED">
              <w:rPr>
                <w:rFonts w:cs="Times New Roman"/>
              </w:rPr>
              <w:t>. №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9AB" w:rsidRPr="00C449ED" w:rsidRDefault="008879A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О.В.</w:t>
            </w:r>
            <w:r w:rsidR="00423D40" w:rsidRPr="00C449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Лукьяшко</w:t>
            </w:r>
            <w:proofErr w:type="spellEnd"/>
          </w:p>
        </w:tc>
      </w:tr>
      <w:tr w:rsidR="00571250" w:rsidRPr="00C449ED" w:rsidTr="00F540DD">
        <w:trPr>
          <w:gridAfter w:val="1"/>
          <w:wAfter w:w="1984" w:type="dxa"/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220FF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«Национальная стратегия действий в интересах женщин»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«Евгения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Жигуленко</w:t>
            </w:r>
            <w:proofErr w:type="spellEnd"/>
            <w:r w:rsidRPr="00C449ED">
              <w:rPr>
                <w:rFonts w:ascii="Times New Roman" w:hAnsi="Times New Roman" w:cs="Times New Roman"/>
                <w:sz w:val="24"/>
              </w:rPr>
              <w:t>. Великие женщины в истории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220FF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</w:t>
            </w:r>
            <w:r w:rsidR="00571250" w:rsidRPr="00C449ED">
              <w:rPr>
                <w:rFonts w:ascii="Times New Roman" w:hAnsi="Times New Roman" w:cs="Times New Roman"/>
                <w:sz w:val="24"/>
              </w:rPr>
              <w:t>идео    информация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571250" w:rsidP="00F540DD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571250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F540D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офлайн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50" w:rsidRPr="00C449ED" w:rsidRDefault="00571250" w:rsidP="00F540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Н.А.</w:t>
            </w:r>
            <w:r w:rsidR="002A15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ED"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571250" w:rsidRPr="00C449ED" w:rsidTr="00F540DD">
        <w:trPr>
          <w:gridAfter w:val="1"/>
          <w:wAfter w:w="1984" w:type="dxa"/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220FF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 и государственно-конфессиональных отношений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F540DD" w:rsidP="00F540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t>«</w:t>
            </w:r>
            <w:hyperlink r:id="rId7" w:tgtFrame="_blank" w:history="1">
              <w:r w:rsidR="00220FFB" w:rsidRPr="00C449ED">
                <w:rPr>
                  <w:rFonts w:ascii="Times New Roman" w:eastAsia="Times New Roman" w:hAnsi="Times New Roman" w:cs="Times New Roman"/>
                  <w:kern w:val="0"/>
                  <w:sz w:val="24"/>
                  <w:lang w:eastAsia="ru-RU" w:bidi="ar-SA"/>
                </w:rPr>
                <w:t>Крещение</w:t>
              </w:r>
              <w:r w:rsidR="009B7B9A" w:rsidRPr="00C449ED">
                <w:rPr>
                  <w:rFonts w:ascii="Times New Roman" w:eastAsia="Times New Roman" w:hAnsi="Times New Roman" w:cs="Times New Roman"/>
                  <w:kern w:val="0"/>
                  <w:sz w:val="24"/>
                  <w:lang w:eastAsia="ru-RU" w:bidi="ar-SA"/>
                </w:rPr>
                <w:t xml:space="preserve"> </w:t>
              </w:r>
              <w:r w:rsidR="00571250" w:rsidRPr="00C449ED">
                <w:rPr>
                  <w:rFonts w:ascii="Times New Roman" w:eastAsia="Times New Roman" w:hAnsi="Times New Roman" w:cs="Times New Roman"/>
                  <w:kern w:val="0"/>
                  <w:sz w:val="24"/>
                  <w:lang w:eastAsia="ru-RU" w:bidi="ar-SA"/>
                </w:rPr>
                <w:t>Господне</w:t>
              </w:r>
              <w:r>
                <w:rPr>
                  <w:rFonts w:ascii="Times New Roman" w:eastAsia="Times New Roman" w:hAnsi="Times New Roman" w:cs="Times New Roman"/>
                  <w:kern w:val="0"/>
                  <w:sz w:val="24"/>
                  <w:lang w:eastAsia="ru-RU" w:bidi="ar-SA"/>
                </w:rPr>
                <w:t>»</w:t>
              </w:r>
              <w:r w:rsidR="00571250" w:rsidRPr="00C449ED">
                <w:rPr>
                  <w:rFonts w:ascii="Times New Roman" w:eastAsia="Times New Roman" w:hAnsi="Times New Roman" w:cs="Times New Roman"/>
                  <w:kern w:val="0"/>
                  <w:sz w:val="24"/>
                  <w:lang w:eastAsia="ru-RU" w:bidi="ar-SA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449ED" w:rsidRPr="00C449ED" w:rsidRDefault="00C449E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видео    информация</w:t>
            </w:r>
          </w:p>
          <w:p w:rsidR="00571250" w:rsidRPr="00C449ED" w:rsidRDefault="00571250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C449E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C449E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50" w:rsidRPr="00C449ED" w:rsidRDefault="00C449E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Н.А.</w:t>
            </w:r>
            <w:r w:rsidR="002A15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571250" w:rsidRPr="00C449ED" w:rsidTr="00E97DA6">
        <w:trPr>
          <w:gridAfter w:val="1"/>
          <w:wAfter w:w="1984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220FF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комплексных мероприятий  по снижению алкоголизации и 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наркотизации граждан</w:t>
            </w:r>
            <w:r w:rsidR="00220FFB" w:rsidRPr="00C449ED">
              <w:rPr>
                <w:rFonts w:ascii="Times New Roman" w:hAnsi="Times New Roman" w:cs="Times New Roman"/>
                <w:sz w:val="24"/>
              </w:rPr>
              <w:t xml:space="preserve"> /</w:t>
            </w:r>
            <w:proofErr w:type="spellStart"/>
            <w:r w:rsidR="00220FFB" w:rsidRPr="00C449ED">
              <w:rPr>
                <w:rFonts w:ascii="Times New Roman" w:hAnsi="Times New Roman" w:cs="Times New Roman"/>
                <w:sz w:val="24"/>
              </w:rPr>
              <w:t>Антинарко</w:t>
            </w:r>
            <w:proofErr w:type="spellEnd"/>
            <w:r w:rsidR="00220FFB" w:rsidRPr="00C449ED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Учебно-воспитательная 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F540D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«Алгоритм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C449ED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ч</w:t>
            </w:r>
            <w:r w:rsidR="00571250"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ас</w:t>
            </w:r>
          </w:p>
          <w:p w:rsidR="00571250" w:rsidRPr="00C449ED" w:rsidRDefault="00220FFB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и</w:t>
            </w:r>
            <w:r w:rsidR="00571250"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20FFB" w:rsidRPr="00C449ED" w:rsidRDefault="00220FFB" w:rsidP="00F540D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449ED">
              <w:rPr>
                <w:rFonts w:ascii="Times New Roman" w:hAnsi="Times New Roman" w:cs="Times New Roman"/>
                <w:sz w:val="24"/>
                <w:lang w:eastAsia="en-US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C449ED" w:rsidP="00F540D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449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220FF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м</w:t>
            </w:r>
            <w:r w:rsidR="00571250"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алый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50" w:rsidRPr="00C449E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571250" w:rsidRPr="00C449ED" w:rsidTr="00F540DD">
        <w:trPr>
          <w:gridAfter w:val="1"/>
          <w:wAfter w:w="1984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220FF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449ED" w:rsidRPr="00C449ED" w:rsidRDefault="00571250" w:rsidP="00F540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Года педагога и наставника</w:t>
            </w:r>
            <w:r w:rsidR="00C449ED" w:rsidRPr="00C449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к 85-летию со дня рождения</w:t>
            </w:r>
          </w:p>
          <w:p w:rsidR="00571250" w:rsidRPr="00C449ED" w:rsidRDefault="00C449E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В.С. Высоцкого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571250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C449ED" w:rsidP="00F540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«А</w:t>
            </w:r>
            <w:r w:rsidR="0040601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ктер</w:t>
            </w:r>
            <w:r w:rsidR="00571250" w:rsidRPr="00C449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 пев</w:t>
            </w:r>
            <w:r w:rsidR="0040601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ец и поэт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C449E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час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C449E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C449ED" w:rsidP="00F540D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я</w:t>
            </w:r>
            <w:r w:rsidR="00571250" w:rsidRPr="00C449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нвар</w:t>
            </w:r>
            <w:r w:rsidR="0040601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250" w:rsidRPr="00C449ED" w:rsidRDefault="00C449E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50" w:rsidRPr="00C449ED" w:rsidRDefault="00C449E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Л.Г.</w:t>
            </w:r>
            <w:r w:rsidR="002A15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406016" w:rsidRPr="00C449ED" w:rsidTr="00F540DD">
        <w:trPr>
          <w:gridAfter w:val="1"/>
          <w:wAfter w:w="1984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Года педагога и наставника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6016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Default="00406016" w:rsidP="00F540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0601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«Я люблю тебя жизнь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!</w:t>
            </w:r>
            <w:r w:rsidRPr="0040601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»</w:t>
            </w:r>
          </w:p>
          <w:p w:rsidR="00406016" w:rsidRDefault="00406016" w:rsidP="00F540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spellStart"/>
            <w:r w:rsidRPr="0040601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Э.Колмановский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06016">
              <w:rPr>
                <w:rFonts w:ascii="Times New Roman" w:hAnsi="Times New Roman" w:cs="Times New Roman"/>
                <w:sz w:val="24"/>
              </w:rPr>
              <w:t>видео    информация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я</w:t>
            </w:r>
            <w:r w:rsidRPr="00C449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нвар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16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В.Л.Протопопов</w:t>
            </w:r>
            <w:proofErr w:type="spellEnd"/>
          </w:p>
        </w:tc>
      </w:tr>
      <w:tr w:rsidR="00406016" w:rsidRPr="00C449ED" w:rsidTr="00F540DD">
        <w:trPr>
          <w:gridAfter w:val="1"/>
          <w:wAfter w:w="1984" w:type="dxa"/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</w:t>
            </w:r>
            <w:r>
              <w:rPr>
                <w:rFonts w:ascii="Times New Roman" w:hAnsi="Times New Roman" w:cs="Times New Roman"/>
                <w:sz w:val="24"/>
              </w:rPr>
              <w:t>енно-патриотического воспитания ко Дню освобождения Тихорецка и Тихорецкого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C449E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«Неукротимый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урок мужества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я</w:t>
            </w:r>
            <w:r w:rsidRPr="00C449E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нвар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406016" w:rsidRPr="00C449ED" w:rsidTr="00F540DD">
        <w:trPr>
          <w:gridAfter w:val="1"/>
          <w:wAfter w:w="1984" w:type="dxa"/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widowControl/>
              <w:suppressAutoHyphens w:val="0"/>
              <w:jc w:val="center"/>
              <w:outlineLvl w:val="1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C449ED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«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Саласпилсский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шталаг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widowControl/>
              <w:suppressAutoHyphens w:val="0"/>
              <w:jc w:val="center"/>
              <w:outlineLvl w:val="1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в</w:t>
            </w:r>
            <w:r w:rsidRPr="00C449ED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идео</w:t>
            </w:r>
          </w:p>
          <w:p w:rsidR="00406016" w:rsidRPr="00C449ED" w:rsidRDefault="00406016" w:rsidP="00F540DD">
            <w:pPr>
              <w:widowControl/>
              <w:suppressAutoHyphens w:val="0"/>
              <w:jc w:val="center"/>
              <w:outlineLvl w:val="1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proofErr w:type="gramStart"/>
            <w:r w:rsidRPr="00C449ED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программа</w:t>
            </w:r>
            <w:proofErr w:type="gramEnd"/>
            <w:r w:rsidRPr="00C449ED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 xml:space="preserve"> посвященная Дню</w:t>
            </w:r>
          </w:p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памяти жертв Холокоста 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я</w:t>
            </w:r>
            <w:r w:rsidRPr="00C449ED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Л.Г.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406016" w:rsidRPr="00C449ED" w:rsidTr="00F540DD">
        <w:trPr>
          <w:gridAfter w:val="1"/>
          <w:wAfter w:w="1984" w:type="dxa"/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170F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Всероссийской акции </w:t>
            </w:r>
            <w:r w:rsidR="00170F97">
              <w:rPr>
                <w:rFonts w:ascii="Times New Roman" w:hAnsi="Times New Roman" w:cs="Times New Roman"/>
                <w:sz w:val="24"/>
              </w:rPr>
              <w:t>«Безопасное детство 2023»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widowControl/>
              <w:suppressAutoHyphens w:val="0"/>
              <w:jc w:val="center"/>
              <w:outlineLvl w:val="1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C449ED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«Моя семья за безопасные дороги».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п</w:t>
            </w:r>
            <w:r w:rsidRPr="00C449ED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рофилактическая беседа в творческих коллективах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C449ED">
              <w:rPr>
                <w:rFonts w:ascii="Times New Roman" w:hAnsi="Times New Roman" w:cs="Times New Roman"/>
                <w:sz w:val="24"/>
              </w:rPr>
              <w:t>алый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ED"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406016" w:rsidRPr="00C449ED" w:rsidTr="00F540DD">
        <w:trPr>
          <w:gridAfter w:val="1"/>
          <w:wAfter w:w="1984" w:type="dxa"/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воспитания. Ко Дню освобождения Тихорецка и Тихорецкого района.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«Тех дней нам не забыть!»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тематическая программа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Л.Г.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406016" w:rsidRPr="00C449ED" w:rsidTr="00F540DD">
        <w:trPr>
          <w:gridAfter w:val="1"/>
          <w:wAfter w:w="1984" w:type="dxa"/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Противодействие терроризму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«Жить в мире с собой и другими»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познавательная программа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Л.Г.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406016" w:rsidRPr="00C449ED" w:rsidTr="00F540DD">
        <w:trPr>
          <w:gridAfter w:val="1"/>
          <w:wAfter w:w="1984" w:type="dxa"/>
          <w:trHeight w:val="420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16" w:rsidRPr="003407EB" w:rsidRDefault="00E97DA6" w:rsidP="00F540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Ф</w:t>
            </w:r>
            <w:r w:rsidR="003407EB" w:rsidRPr="003407EB">
              <w:rPr>
                <w:rFonts w:ascii="Times New Roman" w:hAnsi="Times New Roman" w:cs="Times New Roman"/>
                <w:b/>
                <w:sz w:val="24"/>
              </w:rPr>
              <w:t>евраль</w:t>
            </w:r>
          </w:p>
        </w:tc>
      </w:tr>
      <w:tr w:rsidR="00406016" w:rsidRPr="00C449ED" w:rsidTr="00F540DD">
        <w:trPr>
          <w:gridAfter w:val="1"/>
          <w:wAfter w:w="1984" w:type="dxa"/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воспитания.</w:t>
            </w:r>
            <w:r w:rsidRPr="00C449ED">
              <w:rPr>
                <w:rFonts w:ascii="Times New Roman" w:hAnsi="Times New Roman"/>
                <w:sz w:val="24"/>
              </w:rPr>
              <w:t xml:space="preserve"> День воинской славы России.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«Непобедимый Сталинград»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феврал</w:t>
            </w:r>
            <w:r w:rsidR="003407EB"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406016" w:rsidRPr="00C449ED" w:rsidTr="00F540DD">
        <w:trPr>
          <w:gridAfter w:val="1"/>
          <w:wAfter w:w="1984" w:type="dxa"/>
          <w:trHeight w:val="1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2023- год русского языка </w:t>
            </w:r>
            <w:r w:rsidRPr="00C449ED">
              <w:rPr>
                <w:rFonts w:ascii="Times New Roman" w:hAnsi="Times New Roman"/>
                <w:sz w:val="24"/>
              </w:rPr>
              <w:t>День памяти А.С. Пушкина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учебно- воспитательная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«Его перо - </w:t>
            </w:r>
            <w:r w:rsidR="003407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любовью дышит</w:t>
            </w:r>
            <w:r w:rsidR="003407EB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феврал</w:t>
            </w:r>
            <w:r w:rsidR="003407EB"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406016" w:rsidRPr="00C449ED" w:rsidTr="00F540DD">
        <w:trPr>
          <w:gridAfter w:val="1"/>
          <w:wAfter w:w="1984" w:type="dxa"/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410619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619">
              <w:rPr>
                <w:rFonts w:ascii="Times New Roman" w:hAnsi="Times New Roman" w:cs="Times New Roman"/>
                <w:sz w:val="24"/>
              </w:rPr>
              <w:t>В рамках профилактической акции «Безопасность детства 2023»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410619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410619">
              <w:rPr>
                <w:rFonts w:ascii="Times New Roman" w:hAnsi="Times New Roman" w:cs="Times New Roman"/>
                <w:sz w:val="24"/>
              </w:rPr>
              <w:t>чебно-воспитательная 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410619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10619">
              <w:rPr>
                <w:rFonts w:ascii="Times New Roman" w:hAnsi="Times New Roman" w:cs="Times New Roman"/>
                <w:sz w:val="24"/>
              </w:rPr>
              <w:t>«Осторожно, гололед!»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410619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10619">
              <w:rPr>
                <w:rFonts w:ascii="Times New Roman" w:hAnsi="Times New Roman" w:cs="Times New Roman"/>
                <w:sz w:val="24"/>
              </w:rPr>
              <w:t>профилактическая беседа в творческих коллективах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410619" w:rsidRDefault="00406016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410619"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410619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10619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F540D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619"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16" w:rsidRPr="00410619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619">
              <w:rPr>
                <w:rFonts w:ascii="Times New Roman" w:hAnsi="Times New Roman" w:cs="Times New Roman"/>
                <w:sz w:val="24"/>
              </w:rPr>
              <w:t>Л.Г.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10619">
              <w:rPr>
                <w:rFonts w:ascii="Times New Roman" w:hAnsi="Times New Roman" w:cs="Times New Roman"/>
                <w:sz w:val="24"/>
              </w:rPr>
              <w:t>Саак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410619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</w:tr>
      <w:tr w:rsidR="00406016" w:rsidRPr="00C449ED" w:rsidTr="00F540DD">
        <w:trPr>
          <w:gridAfter w:val="1"/>
          <w:wAfter w:w="1984" w:type="dxa"/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2A15B3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15B3">
              <w:rPr>
                <w:rFonts w:ascii="Times New Roman" w:hAnsi="Times New Roman" w:cs="Times New Roman"/>
                <w:sz w:val="24"/>
              </w:rPr>
              <w:t>В рамках Года педагога и наставника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2A15B3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15B3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3407E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7EB">
              <w:rPr>
                <w:rFonts w:ascii="Times New Roman" w:hAnsi="Times New Roman"/>
                <w:sz w:val="24"/>
                <w:szCs w:val="24"/>
              </w:rPr>
              <w:t xml:space="preserve">«Севильский цирюльник» </w:t>
            </w:r>
            <w:r w:rsidR="00237B44">
              <w:rPr>
                <w:rFonts w:ascii="Times New Roman" w:hAnsi="Times New Roman"/>
                <w:sz w:val="24"/>
                <w:szCs w:val="24"/>
              </w:rPr>
              <w:t>Ро</w:t>
            </w:r>
            <w:r w:rsidR="00237B44" w:rsidRPr="003407EB">
              <w:rPr>
                <w:rFonts w:ascii="Times New Roman" w:hAnsi="Times New Roman"/>
                <w:sz w:val="24"/>
                <w:szCs w:val="24"/>
              </w:rPr>
              <w:t>ссини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Default="003407E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3407EB" w:rsidRPr="00C449ED" w:rsidRDefault="003407E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Default="00406016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  <w:p w:rsidR="00406016" w:rsidRPr="00C449ED" w:rsidRDefault="00406016" w:rsidP="00F540DD">
            <w:pPr>
              <w:pStyle w:val="TableContents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16" w:rsidRPr="00C449ED" w:rsidRDefault="00406016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В.Л. Протопопов</w:t>
            </w:r>
          </w:p>
        </w:tc>
      </w:tr>
      <w:tr w:rsidR="003407EB" w:rsidRPr="00C449ED" w:rsidTr="00F540DD">
        <w:trPr>
          <w:gridAfter w:val="1"/>
          <w:wAfter w:w="1984" w:type="dxa"/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F540D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40D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3407EB" w:rsidRPr="00F540D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40D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F540D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40D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«Доброта – вещь удивительная»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410619"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619"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Н.А. Петрушина</w:t>
            </w:r>
          </w:p>
        </w:tc>
      </w:tr>
      <w:tr w:rsidR="003407EB" w:rsidRPr="00C449ED" w:rsidTr="00F540DD">
        <w:trPr>
          <w:gridAfter w:val="1"/>
          <w:wAfter w:w="1984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«Колокола памяти - Афганистан»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410619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410619">
              <w:rPr>
                <w:rFonts w:ascii="Times New Roman" w:hAnsi="Times New Roman" w:cs="Times New Roman"/>
                <w:sz w:val="24"/>
              </w:rPr>
              <w:t>алый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7EB" w:rsidRPr="00410619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3407EB" w:rsidRPr="00C449ED" w:rsidTr="00F540DD">
        <w:trPr>
          <w:gridAfter w:val="1"/>
          <w:wAfter w:w="1984" w:type="dxa"/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Противодействие терроризму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«Нет  экстремизму!»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Default="003407E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3407EB" w:rsidRPr="00C449ED" w:rsidRDefault="003407E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7EB" w:rsidRPr="00410619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619">
              <w:rPr>
                <w:rFonts w:ascii="Times New Roman" w:hAnsi="Times New Roman" w:cs="Times New Roman"/>
                <w:sz w:val="24"/>
              </w:rPr>
              <w:t>Л.Г.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10619">
              <w:rPr>
                <w:rFonts w:ascii="Times New Roman" w:hAnsi="Times New Roman" w:cs="Times New Roman"/>
                <w:sz w:val="24"/>
              </w:rPr>
              <w:t>Саак</w:t>
            </w:r>
            <w:r>
              <w:rPr>
                <w:rFonts w:ascii="Times New Roman" w:hAnsi="Times New Roman" w:cs="Times New Roman"/>
                <w:sz w:val="24"/>
              </w:rPr>
              <w:t>ова</w:t>
            </w:r>
            <w:proofErr w:type="spellEnd"/>
          </w:p>
        </w:tc>
      </w:tr>
      <w:tr w:rsidR="003407EB" w:rsidRPr="00C449ED" w:rsidTr="00F540DD">
        <w:trPr>
          <w:gridAfter w:val="1"/>
          <w:wAfter w:w="1984" w:type="dxa"/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сохранения и развития традиционной народной культуры и государственно-конфессиональных 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отношений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Духовно-нравственное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Сретенье Господне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Н.А. Петрушина</w:t>
            </w:r>
          </w:p>
        </w:tc>
      </w:tr>
      <w:tr w:rsidR="003407EB" w:rsidRPr="00C449ED" w:rsidTr="00F540DD">
        <w:trPr>
          <w:gridAfter w:val="1"/>
          <w:wAfter w:w="1984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Всероссийского культурно - образов</w:t>
            </w:r>
            <w:r>
              <w:rPr>
                <w:rFonts w:ascii="Times New Roman" w:hAnsi="Times New Roman" w:cs="Times New Roman"/>
                <w:sz w:val="24"/>
              </w:rPr>
              <w:t xml:space="preserve">ательного проекта «Культура для </w:t>
            </w:r>
            <w:r w:rsidRPr="00C449ED">
              <w:rPr>
                <w:rFonts w:ascii="Times New Roman" w:hAnsi="Times New Roman" w:cs="Times New Roman"/>
                <w:sz w:val="24"/>
              </w:rPr>
              <w:t>школьников»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«Однажды в королевстве»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кукольный спектакль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Лукьяшко</w:t>
            </w:r>
            <w:proofErr w:type="spellEnd"/>
            <w:r w:rsidRPr="00C449ED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</w:tr>
      <w:tr w:rsidR="003407EB" w:rsidRPr="00C449ED" w:rsidTr="00F540DD">
        <w:trPr>
          <w:gridAfter w:val="1"/>
          <w:wAfter w:w="1984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«Национальная стратегия действий в интересах женщин»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C449ED">
              <w:rPr>
                <w:rFonts w:ascii="Times New Roman" w:hAnsi="Times New Roman" w:cs="Times New Roman"/>
                <w:sz w:val="24"/>
                <w:lang w:eastAsia="en-US" w:bidi="ar-SA"/>
              </w:rPr>
              <w:t>«Самые Влиятельные женщины в мировой истории»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  <w:lang w:eastAsia="en-US" w:bidi="ar-SA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Н.А. Петрушина</w:t>
            </w:r>
          </w:p>
        </w:tc>
      </w:tr>
      <w:tr w:rsidR="003407EB" w:rsidRPr="00C449ED" w:rsidTr="00F540DD">
        <w:trPr>
          <w:gridAfter w:val="1"/>
          <w:wAfter w:w="1984" w:type="dxa"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19">
              <w:rPr>
                <w:rFonts w:ascii="Times New Roman" w:hAnsi="Times New Roman"/>
                <w:sz w:val="24"/>
                <w:szCs w:val="24"/>
              </w:rPr>
              <w:t>«Масленица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румяная»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407EB">
              <w:rPr>
                <w:rFonts w:ascii="Times New Roman" w:hAnsi="Times New Roman"/>
                <w:sz w:val="24"/>
                <w:szCs w:val="24"/>
              </w:rPr>
              <w:t>ематическ</w:t>
            </w:r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r w:rsidR="003407E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Л.В. Аленичева</w:t>
            </w:r>
          </w:p>
        </w:tc>
      </w:tr>
      <w:tr w:rsidR="003407EB" w:rsidRPr="00C449ED" w:rsidTr="00F540DD">
        <w:trPr>
          <w:gridAfter w:val="1"/>
          <w:wAfter w:w="1984" w:type="dxa"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КК №1539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«На Кубани Закон такой – 21.00 детям пора домой»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ED"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3407EB" w:rsidRPr="00C449ED" w:rsidTr="00F540DD">
        <w:trPr>
          <w:gridAfter w:val="1"/>
          <w:wAfter w:w="1984" w:type="dxa"/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«Отчизны верные сыны»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3407EB" w:rsidRPr="00C449ED" w:rsidTr="00F540DD">
        <w:trPr>
          <w:gridAfter w:val="1"/>
          <w:wAfter w:w="1984" w:type="dxa"/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комплексных мероприятий  по снижению алкоголизации и наркотизации граждан /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Антинарко</w:t>
            </w:r>
            <w:proofErr w:type="spellEnd"/>
            <w:r w:rsidRPr="00C449ED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Пропаганда ЗОЖ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«Новому веку – здоровое поколение»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екция-дискуссия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C449ED">
              <w:rPr>
                <w:rFonts w:ascii="Times New Roman" w:hAnsi="Times New Roman" w:cs="Times New Roman"/>
                <w:sz w:val="24"/>
              </w:rPr>
              <w:t>алый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3407EB" w:rsidRPr="00C449ED" w:rsidTr="00F540DD">
        <w:trPr>
          <w:gridAfter w:val="1"/>
          <w:wAfter w:w="1984" w:type="dxa"/>
          <w:trHeight w:val="76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3407EB" w:rsidRPr="00C449ED" w:rsidTr="00B3509E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«Формирование условий для духовно-нравственного развития граждан»</w:t>
            </w: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kern w:val="2"/>
                <w:sz w:val="24"/>
              </w:rPr>
              <w:t xml:space="preserve">и к </w:t>
            </w: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Международн</w:t>
            </w: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ому</w:t>
            </w: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 xml:space="preserve"> женск</w:t>
            </w: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ому дню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«Звуки весны»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концерт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3407EB" w:rsidRPr="00C449ED" w:rsidTr="00B3509E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комплексных мероприятий  по снижению алкоголизации 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и наркотизации граждан /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Антинарко</w:t>
            </w:r>
            <w:proofErr w:type="spellEnd"/>
            <w:r w:rsidRPr="00C449ED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Пропаганда ЗОЖ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«ЗОЖ – чтобы жить, любить и творить!»</w:t>
            </w:r>
          </w:p>
          <w:p w:rsidR="003407EB" w:rsidRPr="00C449ED" w:rsidRDefault="003407EB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lastRenderedPageBreak/>
              <w:t>«</w:t>
            </w:r>
            <w:r w:rsidRPr="00C449ED">
              <w:rPr>
                <w:rFonts w:ascii="Times New Roman" w:hAnsi="Times New Roman" w:cs="Times New Roman"/>
                <w:sz w:val="24"/>
              </w:rPr>
              <w:t>Общероссийская акция</w:t>
            </w:r>
          </w:p>
          <w:p w:rsidR="003407EB" w:rsidRPr="00C449ED" w:rsidRDefault="003407EB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«Сообщи, где 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торгуют смертью!»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подростки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eastAsia="Verdana" w:cs="Times New Roman"/>
                <w:kern w:val="2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F540DD" w:rsidRDefault="00764A13" w:rsidP="00F540DD">
            <w:pPr>
              <w:ind w:left="-108" w:right="-108"/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з</w:t>
            </w:r>
            <w:r w:rsidR="003407EB"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рительный 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3407EB" w:rsidRPr="00C449ED" w:rsidTr="00B3509E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619">
              <w:rPr>
                <w:rFonts w:ascii="Times New Roman" w:hAnsi="Times New Roman" w:cs="Times New Roman"/>
                <w:sz w:val="24"/>
              </w:rPr>
              <w:t>В рамках Года педагога и наставника</w:t>
            </w:r>
          </w:p>
          <w:p w:rsidR="003407EB" w:rsidRPr="00410619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150-лет </w:t>
            </w:r>
            <w:proofErr w:type="spellStart"/>
            <w:r w:rsidR="003407EB" w:rsidRPr="00410619">
              <w:rPr>
                <w:rFonts w:ascii="Times New Roman" w:hAnsi="Times New Roman" w:cs="Times New Roman"/>
                <w:sz w:val="24"/>
              </w:rPr>
              <w:t>С.В.Рахманинова</w:t>
            </w:r>
            <w:proofErr w:type="spellEnd"/>
            <w:r w:rsidR="003407EB" w:rsidRPr="0041061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410619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619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410619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4A13">
              <w:rPr>
                <w:rFonts w:ascii="Times New Roman" w:hAnsi="Times New Roman" w:cs="Times New Roman"/>
                <w:sz w:val="24"/>
              </w:rPr>
              <w:t>«Год Рахманинова»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410619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410619">
              <w:rPr>
                <w:rFonts w:ascii="Times New Roman" w:hAnsi="Times New Roman" w:cs="Times New Roman"/>
                <w:sz w:val="24"/>
              </w:rPr>
              <w:t>узыкальная гостиная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410619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619"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410619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410619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07EB" w:rsidRPr="00410619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619">
              <w:rPr>
                <w:rFonts w:ascii="Times New Roman" w:hAnsi="Times New Roman" w:cs="Times New Roman"/>
                <w:sz w:val="24"/>
              </w:rPr>
              <w:t>В.Л.</w:t>
            </w:r>
            <w:r w:rsidR="00764A1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10619">
              <w:rPr>
                <w:rFonts w:ascii="Times New Roman" w:hAnsi="Times New Roman" w:cs="Times New Roman"/>
                <w:sz w:val="24"/>
              </w:rPr>
              <w:t>Протопопов</w:t>
            </w:r>
          </w:p>
        </w:tc>
      </w:tr>
      <w:tr w:rsidR="003407EB" w:rsidRPr="00C449ED" w:rsidTr="00B3509E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  <w:r>
              <w:rPr>
                <w:rFonts w:ascii="Times New Roman" w:hAnsi="Times New Roman" w:cs="Times New Roman"/>
                <w:sz w:val="24"/>
              </w:rPr>
              <w:t>. День весеннего равноденствия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«Торжество весны»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 – игровая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3407EB">
              <w:rPr>
                <w:rFonts w:ascii="Times New Roman" w:hAnsi="Times New Roman" w:cs="Times New Roman"/>
                <w:sz w:val="24"/>
              </w:rPr>
              <w:t>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Л.В.</w:t>
            </w:r>
            <w:r w:rsidR="00764A1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Аленичева</w:t>
            </w:r>
          </w:p>
        </w:tc>
      </w:tr>
      <w:tr w:rsidR="003407EB" w:rsidRPr="00C449ED" w:rsidTr="00B3509E">
        <w:trPr>
          <w:gridAfter w:val="1"/>
          <w:wAfter w:w="1984" w:type="dxa"/>
          <w:trHeight w:val="8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325333" w:rsidRDefault="003407EB" w:rsidP="00170F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333">
              <w:rPr>
                <w:rFonts w:ascii="Times New Roman" w:hAnsi="Times New Roman" w:cs="Times New Roman"/>
                <w:sz w:val="24"/>
              </w:rPr>
              <w:t xml:space="preserve">В рамках Всероссийской акции </w:t>
            </w:r>
            <w:r w:rsidR="00170F97">
              <w:rPr>
                <w:rFonts w:ascii="Times New Roman" w:hAnsi="Times New Roman" w:cs="Times New Roman"/>
                <w:sz w:val="24"/>
              </w:rPr>
              <w:t>«</w:t>
            </w:r>
            <w:r w:rsidRPr="00325333">
              <w:rPr>
                <w:rFonts w:ascii="Times New Roman" w:hAnsi="Times New Roman" w:cs="Times New Roman"/>
                <w:sz w:val="24"/>
              </w:rPr>
              <w:t>Безопасное детство 2023</w:t>
            </w:r>
            <w:r w:rsidR="00170F9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325333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333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325333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5333">
              <w:rPr>
                <w:rFonts w:ascii="Times New Roman" w:hAnsi="Times New Roman" w:cs="Times New Roman"/>
                <w:sz w:val="24"/>
              </w:rPr>
              <w:t>«Россияне  с рождения за безопасность движения!»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325333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5333">
              <w:rPr>
                <w:rFonts w:ascii="Times New Roman" w:hAnsi="Times New Roman" w:cs="Times New Roman"/>
                <w:sz w:val="24"/>
              </w:rPr>
              <w:t>тематическая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325333" w:rsidRDefault="003407E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333"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325333" w:rsidRDefault="003407E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5333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7EB" w:rsidRPr="00325333" w:rsidRDefault="00764A13" w:rsidP="00960E4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3407EB" w:rsidRPr="00325333">
              <w:rPr>
                <w:rFonts w:ascii="Times New Roman" w:hAnsi="Times New Roman" w:cs="Times New Roman"/>
                <w:sz w:val="24"/>
              </w:rPr>
              <w:t>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07EB" w:rsidRPr="00C449ED" w:rsidRDefault="003407EB" w:rsidP="00F540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Н.А.</w:t>
            </w:r>
            <w:r w:rsidR="00764A1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ED"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764A13" w:rsidRPr="00C449ED" w:rsidTr="00B3509E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Противодействие терроризму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960E43" w:rsidP="00960E4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«Толерантность – дорога к миру»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C449ED">
              <w:rPr>
                <w:rFonts w:ascii="Times New Roman" w:hAnsi="Times New Roman" w:cs="Times New Roman"/>
                <w:sz w:val="24"/>
              </w:rPr>
              <w:t>нформационный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764A13" w:rsidRPr="00C449ED" w:rsidTr="00B3509E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AC165F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65F">
              <w:rPr>
                <w:rFonts w:ascii="Times New Roman" w:hAnsi="Times New Roman" w:cs="Times New Roman"/>
                <w:sz w:val="24"/>
              </w:rPr>
              <w:t>2023- год русского языка как языка межнационального общения, Всемирный день поэзии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AC165F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65F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AC165F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165F">
              <w:rPr>
                <w:rFonts w:ascii="Times New Roman" w:hAnsi="Times New Roman" w:cs="Times New Roman"/>
                <w:sz w:val="24"/>
              </w:rPr>
              <w:t>«Поэтические голоса столетий»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AC165F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165F">
              <w:rPr>
                <w:rFonts w:ascii="Times New Roman" w:hAnsi="Times New Roman" w:cs="Times New Roman"/>
                <w:sz w:val="24"/>
              </w:rPr>
              <w:t>тематическая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AC165F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65F">
              <w:rPr>
                <w:rFonts w:ascii="Times New Roman" w:hAnsi="Times New Roman" w:cs="Times New Roman"/>
                <w:sz w:val="24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AC165F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165F">
              <w:rPr>
                <w:rFonts w:ascii="Times New Roman" w:hAnsi="Times New Roman" w:cs="Times New Roman"/>
                <w:sz w:val="24"/>
              </w:rPr>
              <w:t>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AC165F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65F">
              <w:rPr>
                <w:rFonts w:ascii="Times New Roman" w:hAnsi="Times New Roman" w:cs="Times New Roman"/>
                <w:sz w:val="24"/>
              </w:rPr>
              <w:t>м</w:t>
            </w:r>
            <w:r w:rsidR="00764A13" w:rsidRPr="00AC165F">
              <w:rPr>
                <w:rFonts w:ascii="Times New Roman" w:hAnsi="Times New Roman" w:cs="Times New Roman"/>
                <w:sz w:val="24"/>
              </w:rPr>
              <w:t>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AC165F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65F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AC165F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764A13" w:rsidRPr="00C449ED" w:rsidTr="00B3509E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«Национальная стратегия действий в интересах женщин»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«Успешная карьера и воспитание детей. Знаменитые многодетные мамы России»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960E4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r w:rsidR="00764A13">
              <w:rPr>
                <w:rFonts w:ascii="Times New Roman" w:hAnsi="Times New Roman" w:cs="Times New Roman"/>
                <w:sz w:val="24"/>
              </w:rPr>
              <w:t>идеоинформа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764A13">
              <w:rPr>
                <w:rFonts w:ascii="Times New Roman" w:hAnsi="Times New Roman" w:cs="Times New Roman"/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764A13">
              <w:rPr>
                <w:rFonts w:ascii="Times New Roman" w:hAnsi="Times New Roman" w:cs="Times New Roman"/>
                <w:sz w:val="24"/>
              </w:rPr>
              <w:t>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Н.А. Петрушина</w:t>
            </w:r>
          </w:p>
        </w:tc>
      </w:tr>
      <w:tr w:rsidR="00764A13" w:rsidRPr="00C449ED" w:rsidTr="00B3509E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КК №1539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«Закон 1539 в действии» 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тематическая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960E4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764A13">
              <w:rPr>
                <w:rFonts w:ascii="Times New Roman" w:hAnsi="Times New Roman" w:cs="Times New Roman"/>
                <w:sz w:val="24"/>
              </w:rPr>
              <w:t>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Н.А. Петрушина</w:t>
            </w:r>
          </w:p>
        </w:tc>
      </w:tr>
      <w:tr w:rsidR="00764A13" w:rsidRPr="00C449ED" w:rsidTr="00B3509E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Всероссийского культурно - образовательного проекта 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«Культура для школьников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Творческая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«Работать играючи… в куклы!»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449ED">
              <w:rPr>
                <w:rFonts w:ascii="Times New Roman" w:hAnsi="Times New Roman" w:cs="Times New Roman"/>
              </w:rPr>
              <w:t>тематическое 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960E43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="00764A13">
              <w:rPr>
                <w:rFonts w:cs="Times New Roman"/>
              </w:rPr>
              <w:t>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C449ED">
              <w:rPr>
                <w:rFonts w:cs="Times New Roman"/>
              </w:rPr>
              <w:t>каб</w:t>
            </w:r>
            <w:proofErr w:type="spellEnd"/>
            <w:r w:rsidRPr="00C449ED">
              <w:rPr>
                <w:rFonts w:cs="Times New Roman"/>
              </w:rPr>
              <w:t>. №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О.В.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Лукьяшко</w:t>
            </w:r>
            <w:proofErr w:type="spellEnd"/>
          </w:p>
        </w:tc>
      </w:tr>
      <w:tr w:rsidR="00764A13" w:rsidRPr="00C449ED" w:rsidTr="00B3509E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«Формирование условий для духовно-нравственного развития граждан»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хорошо, что есть театр!»</w:t>
            </w:r>
          </w:p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познавательно-игровая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764A13">
              <w:rPr>
                <w:rFonts w:ascii="Times New Roman" w:hAnsi="Times New Roman" w:cs="Times New Roman"/>
                <w:sz w:val="24"/>
              </w:rPr>
              <w:t>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Л.В. Аленичева</w:t>
            </w:r>
          </w:p>
        </w:tc>
      </w:tr>
      <w:tr w:rsidR="00764A13" w:rsidRPr="00C449ED" w:rsidTr="00B3509E">
        <w:trPr>
          <w:gridAfter w:val="1"/>
          <w:wAfter w:w="1984" w:type="dxa"/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2023- год русского я</w:t>
            </w:r>
            <w:r>
              <w:rPr>
                <w:rFonts w:ascii="Times New Roman" w:hAnsi="Times New Roman" w:cs="Times New Roman"/>
                <w:sz w:val="24"/>
              </w:rPr>
              <w:t>зыка.</w:t>
            </w:r>
          </w:p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42876">
              <w:rPr>
                <w:rFonts w:ascii="Times New Roman" w:hAnsi="Times New Roman" w:cs="Times New Roman"/>
                <w:sz w:val="24"/>
              </w:rPr>
              <w:t>Максим Горький.</w:t>
            </w:r>
            <w:r w:rsidRPr="00C42876">
              <w:rPr>
                <w:rFonts w:ascii="Times New Roman" w:hAnsi="Times New Roman" w:cs="Times New Roman"/>
                <w:sz w:val="24"/>
              </w:rPr>
              <w:br/>
              <w:t>Жизнь и судьба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 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Н.А. Петрушина</w:t>
            </w:r>
          </w:p>
        </w:tc>
      </w:tr>
      <w:tr w:rsidR="00764A13" w:rsidRPr="00C449ED" w:rsidTr="00B3509E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«Формирование условий для духовно-нравственного развития граждан»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449ED">
              <w:rPr>
                <w:rFonts w:ascii="Times New Roman" w:hAnsi="Times New Roman" w:cs="Times New Roman"/>
                <w:sz w:val="24"/>
              </w:rPr>
              <w:t>Мы у мамы молодцы!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764A13">
              <w:rPr>
                <w:rFonts w:ascii="Times New Roman" w:hAnsi="Times New Roman" w:cs="Times New Roman"/>
                <w:sz w:val="24"/>
              </w:rPr>
              <w:t>ыставка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С.В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Белоусова</w:t>
            </w:r>
          </w:p>
        </w:tc>
      </w:tr>
      <w:tr w:rsidR="00764A13" w:rsidRPr="00C449ED" w:rsidTr="00B3509E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A13">
              <w:rPr>
                <w:rFonts w:ascii="Times New Roman" w:hAnsi="Times New Roman" w:cs="Times New Roman"/>
                <w:sz w:val="24"/>
              </w:rPr>
              <w:t>В рамках Года педагога и наставника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764A13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A13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764A13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4A13">
              <w:rPr>
                <w:rFonts w:ascii="Times New Roman" w:hAnsi="Times New Roman" w:cs="Times New Roman"/>
                <w:sz w:val="24"/>
              </w:rPr>
              <w:t>«С песней по жизни»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764A13" w:rsidRDefault="00E326F7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764A13">
              <w:rPr>
                <w:rFonts w:ascii="Times New Roman" w:hAnsi="Times New Roman" w:cs="Times New Roman"/>
                <w:sz w:val="24"/>
              </w:rPr>
              <w:t xml:space="preserve">тчетный </w:t>
            </w:r>
            <w:r w:rsidR="00764A13" w:rsidRPr="00764A13">
              <w:rPr>
                <w:rFonts w:ascii="Times New Roman" w:hAnsi="Times New Roman" w:cs="Times New Roman"/>
                <w:sz w:val="24"/>
              </w:rPr>
              <w:t>концерт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764A13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764A13" w:rsidRPr="00764A13">
              <w:rPr>
                <w:rFonts w:ascii="Times New Roman" w:hAnsi="Times New Roman" w:cs="Times New Roman"/>
                <w:sz w:val="24"/>
              </w:rPr>
              <w:t>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764A13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4A13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764A13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A13">
              <w:rPr>
                <w:rFonts w:ascii="Times New Roman" w:hAnsi="Times New Roman" w:cs="Times New Roman"/>
                <w:sz w:val="24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764A13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764A13">
              <w:rPr>
                <w:rFonts w:ascii="Times New Roman" w:hAnsi="Times New Roman" w:cs="Times New Roman"/>
                <w:sz w:val="24"/>
              </w:rPr>
              <w:t>В.Л.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4A13">
              <w:rPr>
                <w:rFonts w:ascii="Times New Roman" w:hAnsi="Times New Roman" w:cs="Times New Roman"/>
                <w:sz w:val="24"/>
              </w:rPr>
              <w:t>Протопопов</w:t>
            </w:r>
          </w:p>
        </w:tc>
      </w:tr>
      <w:tr w:rsidR="00764A13" w:rsidRPr="00C449ED" w:rsidTr="00F540DD">
        <w:trPr>
          <w:gridAfter w:val="1"/>
          <w:wAfter w:w="1984" w:type="dxa"/>
          <w:trHeight w:val="361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</w:tr>
      <w:tr w:rsidR="00764A13" w:rsidRPr="00C449ED" w:rsidTr="00960E43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F85973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76">
              <w:rPr>
                <w:rFonts w:ascii="Times New Roman" w:hAnsi="Times New Roman"/>
                <w:sz w:val="24"/>
                <w:szCs w:val="24"/>
              </w:rPr>
              <w:t>В рамках комплексных мероприятий  по снижению алкоголизации и н</w:t>
            </w:r>
            <w:r w:rsidR="00F85973">
              <w:rPr>
                <w:rFonts w:ascii="Times New Roman" w:hAnsi="Times New Roman"/>
                <w:sz w:val="24"/>
                <w:szCs w:val="24"/>
              </w:rPr>
              <w:t>аркотизации граждан /</w:t>
            </w:r>
            <w:proofErr w:type="spellStart"/>
            <w:r w:rsidR="00F85973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="00F8597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F540DD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76">
              <w:rPr>
                <w:rFonts w:ascii="Times New Roman" w:hAnsi="Times New Roman"/>
                <w:sz w:val="24"/>
              </w:rPr>
              <w:t>Пропаганда ЗОЖ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2876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76">
              <w:rPr>
                <w:rFonts w:ascii="Times New Roman" w:hAnsi="Times New Roman"/>
                <w:sz w:val="24"/>
                <w:szCs w:val="24"/>
              </w:rPr>
              <w:t>«Здоровая страна начинается с тебя!»</w:t>
            </w:r>
          </w:p>
          <w:p w:rsidR="00764A13" w:rsidRPr="00C42876" w:rsidRDefault="00F8597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76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2876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64A13" w:rsidRPr="00C42876">
              <w:rPr>
                <w:rFonts w:ascii="Times New Roman" w:hAnsi="Times New Roman"/>
                <w:sz w:val="24"/>
                <w:szCs w:val="24"/>
              </w:rPr>
              <w:t>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64A13" w:rsidRPr="00C4287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764A13" w:rsidRPr="00C4287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2876" w:rsidRDefault="00764A13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</w:t>
            </w:r>
            <w:r w:rsidRPr="00C42876">
              <w:rPr>
                <w:rFonts w:cs="Times New Roman"/>
                <w:lang w:eastAsia="en-US"/>
              </w:rPr>
              <w:t>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F540DD" w:rsidRDefault="00764A13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2876">
              <w:rPr>
                <w:rFonts w:cs="Times New Roman"/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F540DD" w:rsidRDefault="00E326F7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64A13" w:rsidRPr="00C42876">
              <w:rPr>
                <w:rFonts w:ascii="Times New Roman" w:hAnsi="Times New Roman"/>
                <w:sz w:val="24"/>
                <w:szCs w:val="24"/>
              </w:rPr>
              <w:t xml:space="preserve">алый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764A13" w:rsidRPr="00C42876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2876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2876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C42876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764A13" w:rsidRPr="00C449ED" w:rsidTr="00960E43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764A13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A13">
              <w:rPr>
                <w:rFonts w:ascii="Times New Roman" w:hAnsi="Times New Roman" w:cs="Times New Roman"/>
                <w:sz w:val="24"/>
              </w:rPr>
              <w:t>В рамках Года педагога и наставника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764A13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A13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764A13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13">
              <w:rPr>
                <w:rFonts w:ascii="Times New Roman" w:hAnsi="Times New Roman"/>
                <w:sz w:val="24"/>
                <w:szCs w:val="24"/>
              </w:rPr>
              <w:t>«Времена года»                 А. Вивальди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764A13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64A13" w:rsidRPr="00764A13">
              <w:rPr>
                <w:rFonts w:ascii="Times New Roman" w:hAnsi="Times New Roman"/>
                <w:sz w:val="24"/>
                <w:szCs w:val="24"/>
              </w:rPr>
              <w:t>идео</w:t>
            </w:r>
          </w:p>
          <w:p w:rsidR="00764A13" w:rsidRPr="00764A13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64A13" w:rsidRPr="00764A13">
              <w:rPr>
                <w:rFonts w:ascii="Times New Roman" w:hAnsi="Times New Roman"/>
                <w:sz w:val="24"/>
                <w:szCs w:val="24"/>
              </w:rPr>
              <w:t>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764A13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</w:t>
            </w:r>
            <w:r w:rsidR="00764A13" w:rsidRPr="00764A13">
              <w:rPr>
                <w:rFonts w:cs="Times New Roman"/>
                <w:lang w:eastAsia="en-US"/>
              </w:rPr>
              <w:t>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764A13" w:rsidRDefault="00764A13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764A13">
              <w:rPr>
                <w:rFonts w:cs="Times New Roman"/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764A13" w:rsidRDefault="00E326F7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764A13" w:rsidRPr="00764A13">
              <w:rPr>
                <w:rFonts w:ascii="Times New Roman" w:hAnsi="Times New Roman" w:cs="Times New Roman"/>
                <w:sz w:val="24"/>
              </w:rPr>
              <w:t>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764A13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A13">
              <w:rPr>
                <w:rFonts w:ascii="Times New Roman" w:hAnsi="Times New Roman" w:cs="Times New Roman"/>
                <w:sz w:val="24"/>
              </w:rPr>
              <w:t>В.Л. Протопопов</w:t>
            </w:r>
          </w:p>
        </w:tc>
      </w:tr>
      <w:tr w:rsidR="00764A13" w:rsidRPr="00C449ED" w:rsidTr="00960E43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 празднованию 250-летия Государственного академического Большого театра России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2876" w:rsidRDefault="00764A13" w:rsidP="00F540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a4"/>
              <w:jc w:val="center"/>
            </w:pPr>
            <w:r>
              <w:t>«Волшебная страна-театр»</w:t>
            </w:r>
          </w:p>
          <w:p w:rsidR="00764A13" w:rsidRPr="00C449ED" w:rsidRDefault="00764A13" w:rsidP="00F540DD">
            <w:pPr>
              <w:pStyle w:val="a4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a4"/>
              <w:jc w:val="center"/>
            </w:pPr>
            <w:r w:rsidRPr="00C449ED">
              <w:t>мастер-класс от руководителя кукольного театра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a4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960E43">
            <w:pPr>
              <w:pStyle w:val="a4"/>
              <w:jc w:val="center"/>
            </w:pPr>
            <w:r>
              <w:t>а</w:t>
            </w:r>
            <w:r w:rsidR="00960E43">
              <w:t>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2876" w:rsidRDefault="00E326F7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764A13" w:rsidRPr="00C42876">
              <w:rPr>
                <w:rFonts w:ascii="Times New Roman" w:hAnsi="Times New Roman" w:cs="Times New Roman"/>
                <w:sz w:val="24"/>
              </w:rPr>
              <w:t xml:space="preserve">алый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764A13" w:rsidRPr="00C42876">
              <w:rPr>
                <w:rFonts w:ascii="Times New Roman" w:hAnsi="Times New Roman" w:cs="Times New Roman"/>
                <w:sz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a4"/>
              <w:jc w:val="center"/>
            </w:pPr>
            <w:r w:rsidRPr="00C449ED">
              <w:t>О.В</w:t>
            </w:r>
            <w:r>
              <w:t>.</w:t>
            </w:r>
            <w:r w:rsidR="00E326F7">
              <w:t xml:space="preserve"> </w:t>
            </w:r>
            <w:proofErr w:type="spellStart"/>
            <w:r w:rsidRPr="00C449ED">
              <w:t>Лукьяшко</w:t>
            </w:r>
            <w:proofErr w:type="spellEnd"/>
          </w:p>
        </w:tc>
      </w:tr>
      <w:tr w:rsidR="00764A13" w:rsidRPr="00C449ED" w:rsidTr="00960E43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сохранения и развития традиционной народной культуры и государственно-конфессиональных 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отношений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Духовно-нравственное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64A13" w:rsidRPr="007116BC">
              <w:rPr>
                <w:rFonts w:ascii="Times New Roman" w:hAnsi="Times New Roman"/>
                <w:sz w:val="24"/>
                <w:szCs w:val="24"/>
              </w:rPr>
              <w:t>С нами чудо и</w:t>
            </w:r>
            <w:r>
              <w:rPr>
                <w:rFonts w:ascii="Times New Roman" w:hAnsi="Times New Roman"/>
                <w:sz w:val="24"/>
                <w:szCs w:val="24"/>
              </w:rPr>
              <w:t>з чудес — Благовещение с небес!»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764A13" w:rsidRPr="00C449ED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</w:t>
            </w:r>
            <w:r w:rsidR="00764A13">
              <w:rPr>
                <w:rFonts w:cs="Times New Roman"/>
                <w:lang w:eastAsia="en-US"/>
              </w:rPr>
              <w:t>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E326F7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="00764A13">
              <w:rPr>
                <w:rFonts w:cs="Times New Roman"/>
              </w:rPr>
              <w:t>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Л.Г.</w:t>
            </w:r>
            <w:r w:rsidR="00E326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764A13" w:rsidRPr="00C449ED" w:rsidTr="00960E43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D06CF1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6CF1">
              <w:rPr>
                <w:rFonts w:ascii="Times New Roman" w:hAnsi="Times New Roman" w:cs="Times New Roman"/>
                <w:sz w:val="24"/>
              </w:rPr>
              <w:t>В рамках Всероссийского культурно - образовательного проекта «Культура для школьников»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D06CF1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6CF1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D06CF1" w:rsidRDefault="00764A13" w:rsidP="00F540DD">
            <w:pPr>
              <w:pStyle w:val="TableContents"/>
              <w:jc w:val="center"/>
            </w:pPr>
            <w:r w:rsidRPr="00D06CF1">
              <w:t>«Человек -</w:t>
            </w:r>
            <w:r w:rsidR="00F540DD">
              <w:t xml:space="preserve"> </w:t>
            </w:r>
            <w:r w:rsidRPr="00D06CF1">
              <w:t>легенда»</w:t>
            </w:r>
            <w:r w:rsidR="00F540DD">
              <w:t xml:space="preserve"> </w:t>
            </w:r>
            <w:r w:rsidRPr="00D06CF1">
              <w:t>к 200 -летию А.Н. Островского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D06CF1" w:rsidRDefault="00D06CF1" w:rsidP="00F540DD">
            <w:pPr>
              <w:pStyle w:val="TableContents"/>
              <w:jc w:val="center"/>
            </w:pPr>
            <w:r w:rsidRPr="00D06CF1">
              <w:t>литературная гостиная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D06CF1" w:rsidRDefault="00D06CF1" w:rsidP="00F540DD">
            <w:pPr>
              <w:pStyle w:val="TableContents"/>
              <w:jc w:val="center"/>
            </w:pPr>
            <w:r w:rsidRPr="00D06CF1"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D06CF1" w:rsidRDefault="00D06CF1" w:rsidP="00F540DD">
            <w:pPr>
              <w:pStyle w:val="TableContents"/>
              <w:jc w:val="center"/>
            </w:pPr>
            <w:r w:rsidRPr="00D06CF1"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D06CF1" w:rsidRDefault="00D06CF1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6CF1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D06CF1">
              <w:rPr>
                <w:rFonts w:ascii="Times New Roman" w:hAnsi="Times New Roman"/>
                <w:sz w:val="24"/>
              </w:rPr>
              <w:t>. №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D06CF1" w:rsidRDefault="00E326F7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CF1">
              <w:rPr>
                <w:rFonts w:ascii="Times New Roman" w:hAnsi="Times New Roman"/>
                <w:sz w:val="24"/>
              </w:rPr>
              <w:t>О.В.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06CF1" w:rsidRPr="00D06CF1">
              <w:rPr>
                <w:rFonts w:ascii="Times New Roman" w:hAnsi="Times New Roman"/>
                <w:sz w:val="24"/>
              </w:rPr>
              <w:t>Лукьяшко</w:t>
            </w:r>
            <w:proofErr w:type="spellEnd"/>
          </w:p>
        </w:tc>
      </w:tr>
      <w:tr w:rsidR="00764A13" w:rsidRPr="00C449ED" w:rsidTr="00960E43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D06CF1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«От улыбки станет всем светлей»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CF1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конкурсно</w:t>
            </w:r>
            <w:proofErr w:type="spellEnd"/>
            <w:r w:rsidRPr="00C449ED">
              <w:rPr>
                <w:rFonts w:ascii="Times New Roman" w:hAnsi="Times New Roman" w:cs="Times New Roman"/>
                <w:sz w:val="24"/>
              </w:rPr>
              <w:t>-игровая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764A13">
              <w:rPr>
                <w:rFonts w:ascii="Times New Roman" w:hAnsi="Times New Roman" w:cs="Times New Roman"/>
                <w:sz w:val="24"/>
              </w:rPr>
              <w:t>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C449ED">
              <w:rPr>
                <w:rFonts w:ascii="Times New Roman" w:hAnsi="Times New Roman" w:cs="Times New Roman"/>
                <w:sz w:val="24"/>
              </w:rPr>
              <w:t>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E326F7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764A13">
              <w:rPr>
                <w:rFonts w:ascii="Times New Roman" w:hAnsi="Times New Roman" w:cs="Times New Roman"/>
                <w:sz w:val="24"/>
              </w:rPr>
              <w:t xml:space="preserve">алый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764A13">
              <w:rPr>
                <w:rFonts w:ascii="Times New Roman" w:hAnsi="Times New Roman" w:cs="Times New Roman"/>
                <w:sz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Е.А.</w:t>
            </w:r>
            <w:r w:rsidR="00E326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Половинкина</w:t>
            </w:r>
            <w:proofErr w:type="spellEnd"/>
          </w:p>
        </w:tc>
      </w:tr>
      <w:tr w:rsidR="00764A13" w:rsidRPr="00C449ED" w:rsidTr="00960E43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BC">
              <w:rPr>
                <w:rFonts w:ascii="Times New Roman" w:hAnsi="Times New Roman"/>
                <w:sz w:val="24"/>
                <w:szCs w:val="24"/>
              </w:rPr>
              <w:t>«И помнить страшно и забыть нельзя»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26F7" w:rsidRPr="00C449ED" w:rsidRDefault="00764A13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26F7" w:rsidRPr="00C449ED" w:rsidRDefault="00E326F7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="00764A13" w:rsidRPr="00C449ED">
              <w:rPr>
                <w:rFonts w:cs="Times New Roman"/>
              </w:rPr>
              <w:t>прел</w:t>
            </w:r>
            <w:r w:rsidR="00D06CF1">
              <w:rPr>
                <w:rFonts w:cs="Times New Roman"/>
              </w:rPr>
              <w:t>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E326F7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764A13">
              <w:rPr>
                <w:rFonts w:ascii="Times New Roman" w:hAnsi="Times New Roman" w:cs="Times New Roman"/>
                <w:sz w:val="24"/>
              </w:rPr>
              <w:t>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Н.А.</w:t>
            </w:r>
            <w:r w:rsidR="00D06CF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764A13" w:rsidRPr="00C449ED" w:rsidTr="00960E43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2022 - 2031 гг. - Десятилетие науки и технологий в РФ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«108 минут изменившие мир» </w:t>
            </w:r>
            <w:r w:rsidR="00D06CF1" w:rsidRPr="00C449ED">
              <w:rPr>
                <w:rFonts w:ascii="Times New Roman" w:hAnsi="Times New Roman"/>
                <w:sz w:val="24"/>
              </w:rPr>
              <w:t>Всемирн</w:t>
            </w:r>
            <w:r w:rsidR="00D06CF1">
              <w:rPr>
                <w:rFonts w:ascii="Times New Roman" w:hAnsi="Times New Roman"/>
                <w:sz w:val="24"/>
              </w:rPr>
              <w:t>ый день авиации и космонавтики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</w:rPr>
              <w:t>апрел</w:t>
            </w:r>
            <w:r w:rsidR="00D06CF1">
              <w:rPr>
                <w:rFonts w:cs="Times New Roman"/>
              </w:rPr>
              <w:t>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960E4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764A13">
              <w:rPr>
                <w:rFonts w:ascii="Times New Roman" w:hAnsi="Times New Roman" w:cs="Times New Roman"/>
                <w:sz w:val="24"/>
              </w:rPr>
              <w:t>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Н.А.</w:t>
            </w:r>
            <w:r w:rsidR="00D06CF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764A13" w:rsidRPr="00C449ED" w:rsidTr="00960E43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2023- год русского языка как языка </w:t>
            </w:r>
            <w:r w:rsidR="00D06CF1"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  <w:r w:rsidRPr="00C449ED">
              <w:rPr>
                <w:rFonts w:ascii="Times New Roman" w:hAnsi="Times New Roman" w:cs="Times New Roman"/>
                <w:sz w:val="24"/>
              </w:rPr>
              <w:t>200 лет со дня рождения А.Н. Островского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«Человек - легенда»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литературная гостиная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C449ED">
              <w:rPr>
                <w:rFonts w:cs="Times New Roman"/>
              </w:rPr>
              <w:t>каб</w:t>
            </w:r>
            <w:proofErr w:type="spellEnd"/>
            <w:r w:rsidRPr="00C449ED">
              <w:rPr>
                <w:rFonts w:cs="Times New Roman"/>
              </w:rPr>
              <w:t>. №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О.В.</w:t>
            </w:r>
            <w:r w:rsidR="00D06C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Лукьяшко</w:t>
            </w:r>
            <w:proofErr w:type="spellEnd"/>
          </w:p>
        </w:tc>
      </w:tr>
      <w:tr w:rsidR="00764A13" w:rsidRPr="00C449ED" w:rsidTr="00960E43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AC2454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454">
              <w:rPr>
                <w:rFonts w:ascii="Times New Roman" w:hAnsi="Times New Roman" w:cs="Times New Roman"/>
                <w:sz w:val="24"/>
              </w:rPr>
              <w:t>В рамках профилактической акции «Безопасность детства 2023»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AC2454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454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AC2454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4">
              <w:rPr>
                <w:rFonts w:ascii="Times New Roman" w:hAnsi="Times New Roman"/>
                <w:sz w:val="24"/>
                <w:szCs w:val="24"/>
              </w:rPr>
              <w:t>«Безопасность в быту»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27B7" w:rsidRDefault="004527B7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764A13" w:rsidRPr="00AC2454">
              <w:rPr>
                <w:rFonts w:cs="Times New Roman"/>
              </w:rPr>
              <w:t>идео</w:t>
            </w:r>
          </w:p>
          <w:p w:rsidR="00764A13" w:rsidRPr="00AC2454" w:rsidRDefault="00764A13" w:rsidP="00F540DD">
            <w:pPr>
              <w:pStyle w:val="TableContents"/>
              <w:jc w:val="center"/>
              <w:rPr>
                <w:rFonts w:cs="Times New Roman"/>
              </w:rPr>
            </w:pPr>
            <w:r w:rsidRPr="00AC2454">
              <w:rPr>
                <w:rFonts w:cs="Times New Roman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AC2454" w:rsidRDefault="00764A13" w:rsidP="00F540DD">
            <w:pPr>
              <w:pStyle w:val="TableContents"/>
              <w:jc w:val="center"/>
              <w:rPr>
                <w:rFonts w:cs="Times New Roman"/>
              </w:rPr>
            </w:pPr>
            <w:r w:rsidRPr="00AC2454">
              <w:rPr>
                <w:rFonts w:cs="Times New Roman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AC2454" w:rsidRDefault="00764A13" w:rsidP="00F540DD">
            <w:pPr>
              <w:pStyle w:val="TableContents"/>
              <w:jc w:val="center"/>
              <w:rPr>
                <w:rFonts w:cs="Times New Roman"/>
              </w:rPr>
            </w:pPr>
            <w:r w:rsidRPr="00AC2454">
              <w:rPr>
                <w:rFonts w:cs="Times New Roman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AC2454" w:rsidRDefault="00764A13" w:rsidP="00F540DD">
            <w:pPr>
              <w:pStyle w:val="TableContents"/>
              <w:jc w:val="center"/>
              <w:rPr>
                <w:rFonts w:cs="Times New Roman"/>
              </w:rPr>
            </w:pPr>
            <w:r w:rsidRPr="00AC2454">
              <w:rPr>
                <w:rFonts w:cs="Times New Roman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AC2454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454">
              <w:rPr>
                <w:rFonts w:ascii="Times New Roman" w:hAnsi="Times New Roman" w:cs="Times New Roman"/>
                <w:sz w:val="24"/>
              </w:rPr>
              <w:t>Л.Г.</w:t>
            </w:r>
            <w:r w:rsidR="00D06C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C2454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764A13" w:rsidRPr="00C449ED" w:rsidTr="00960E43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AC2454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454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 и государственно-конфессиональных отношений.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AC2454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454">
              <w:rPr>
                <w:rFonts w:ascii="Times New Roman" w:hAnsi="Times New Roman" w:cs="Times New Roman"/>
                <w:sz w:val="24"/>
              </w:rPr>
              <w:t>Духовно-нравственное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AC2454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454">
              <w:rPr>
                <w:rFonts w:ascii="Times New Roman" w:hAnsi="Times New Roman" w:cs="Times New Roman"/>
                <w:sz w:val="24"/>
              </w:rPr>
              <w:t>«Пасха светлая пришла»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27B7" w:rsidRDefault="004527B7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764A13" w:rsidRPr="00AC2454">
              <w:rPr>
                <w:rFonts w:cs="Times New Roman"/>
              </w:rPr>
              <w:t>идео</w:t>
            </w:r>
          </w:p>
          <w:p w:rsidR="00764A13" w:rsidRPr="00AC2454" w:rsidRDefault="00764A13" w:rsidP="00F540DD">
            <w:pPr>
              <w:pStyle w:val="TableContents"/>
              <w:jc w:val="center"/>
              <w:rPr>
                <w:rFonts w:cs="Times New Roman"/>
              </w:rPr>
            </w:pPr>
            <w:r w:rsidRPr="00AC2454">
              <w:rPr>
                <w:rFonts w:cs="Times New Roman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AC2454" w:rsidRDefault="00764A13" w:rsidP="00F540DD">
            <w:pPr>
              <w:pStyle w:val="TableContents"/>
              <w:jc w:val="center"/>
              <w:rPr>
                <w:rFonts w:cs="Times New Roman"/>
              </w:rPr>
            </w:pPr>
            <w:r w:rsidRPr="00AC2454">
              <w:rPr>
                <w:rFonts w:cs="Times New Roman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AC2454" w:rsidRDefault="00764A13" w:rsidP="00F540DD">
            <w:pPr>
              <w:pStyle w:val="TableContents"/>
              <w:jc w:val="center"/>
              <w:rPr>
                <w:rFonts w:cs="Times New Roman"/>
              </w:rPr>
            </w:pPr>
            <w:r w:rsidRPr="00AC2454">
              <w:rPr>
                <w:rFonts w:cs="Times New Roman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AC2454" w:rsidRDefault="00764A13" w:rsidP="00F540DD">
            <w:pPr>
              <w:pStyle w:val="TableContents"/>
              <w:jc w:val="center"/>
              <w:rPr>
                <w:rFonts w:cs="Times New Roman"/>
              </w:rPr>
            </w:pPr>
            <w:r w:rsidRPr="00AC2454">
              <w:rPr>
                <w:rFonts w:cs="Times New Roman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AC2454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454">
              <w:rPr>
                <w:rFonts w:ascii="Times New Roman" w:hAnsi="Times New Roman" w:cs="Times New Roman"/>
                <w:sz w:val="24"/>
              </w:rPr>
              <w:t>Л.Г.</w:t>
            </w:r>
            <w:r w:rsidR="00D06C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C2454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764A13" w:rsidRPr="00C449ED" w:rsidTr="00960E43">
        <w:trPr>
          <w:gridAfter w:val="1"/>
          <w:wAfter w:w="1984" w:type="dxa"/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</w:t>
            </w:r>
            <w:r w:rsidR="00D06CF1">
              <w:rPr>
                <w:rFonts w:ascii="Times New Roman" w:hAnsi="Times New Roman"/>
                <w:sz w:val="24"/>
                <w:szCs w:val="24"/>
              </w:rPr>
              <w:t xml:space="preserve">лександр </w:t>
            </w:r>
            <w:r>
              <w:rPr>
                <w:rFonts w:ascii="Times New Roman" w:hAnsi="Times New Roman"/>
                <w:sz w:val="24"/>
                <w:szCs w:val="24"/>
              </w:rPr>
              <w:t>Невский – легенда на все времена»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Default="00D06CF1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D06CF1" w:rsidRPr="00C449ED" w:rsidRDefault="00D06CF1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CF1" w:rsidRPr="00C449ED" w:rsidRDefault="00764A13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Default="00D06CF1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="00764A13" w:rsidRPr="00C449ED">
              <w:rPr>
                <w:rFonts w:cs="Times New Roman"/>
              </w:rPr>
              <w:t>прел</w:t>
            </w:r>
            <w:r>
              <w:rPr>
                <w:rFonts w:cs="Times New Roman"/>
              </w:rPr>
              <w:t>ь</w:t>
            </w:r>
          </w:p>
          <w:p w:rsidR="00D06CF1" w:rsidRPr="00C449ED" w:rsidRDefault="00D06CF1" w:rsidP="00F540D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AC2454" w:rsidRDefault="00764A13" w:rsidP="00F540DD">
            <w:pPr>
              <w:pStyle w:val="TableContents"/>
              <w:jc w:val="center"/>
              <w:rPr>
                <w:rFonts w:cs="Times New Roman"/>
              </w:rPr>
            </w:pPr>
            <w:r w:rsidRPr="00AC2454">
              <w:rPr>
                <w:rFonts w:cs="Times New Roman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AC2454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454">
              <w:rPr>
                <w:rFonts w:ascii="Times New Roman" w:hAnsi="Times New Roman" w:cs="Times New Roman"/>
                <w:sz w:val="24"/>
              </w:rPr>
              <w:t>Л.Г.</w:t>
            </w:r>
            <w:r w:rsidR="00D06C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C2454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764A13" w:rsidRPr="00C449ED" w:rsidTr="00960E43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764A13" w:rsidRPr="00C449ED" w:rsidRDefault="00D06CF1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764A13" w:rsidRPr="00C449ED">
              <w:rPr>
                <w:rFonts w:ascii="Times New Roman" w:hAnsi="Times New Roman" w:cs="Times New Roman"/>
                <w:sz w:val="24"/>
              </w:rPr>
              <w:t>ротиводействие терроризму</w:t>
            </w:r>
            <w:r w:rsidR="00764A1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«Молодежь – будущее</w:t>
            </w:r>
            <w:r w:rsidR="00764A13"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</w:t>
            </w:r>
            <w:r w:rsidR="00764A13">
              <w:rPr>
                <w:rFonts w:cs="Times New Roman"/>
                <w:lang w:eastAsia="en-US"/>
              </w:rPr>
              <w:t>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454">
              <w:rPr>
                <w:rFonts w:ascii="Times New Roman" w:hAnsi="Times New Roman" w:cs="Times New Roman"/>
                <w:sz w:val="24"/>
              </w:rPr>
              <w:t>Л.Г.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C2454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764A13" w:rsidRPr="00C449ED" w:rsidTr="00960E43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КК №1539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«А ты сможешь сказать «НЕТ!?»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</w:rPr>
              <w:t>апрел</w:t>
            </w:r>
            <w:r w:rsidR="00D06CF1">
              <w:rPr>
                <w:rFonts w:cs="Times New Roman"/>
              </w:rPr>
              <w:t>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Н.А.</w:t>
            </w:r>
            <w:r w:rsidR="00E326F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ED"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764A13" w:rsidRPr="00C449ED" w:rsidTr="00960E43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E326F7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6F7">
              <w:rPr>
                <w:rFonts w:ascii="Times New Roman" w:hAnsi="Times New Roman" w:cs="Times New Roman"/>
                <w:sz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26F7">
              <w:rPr>
                <w:rFonts w:ascii="Times New Roman" w:hAnsi="Times New Roman" w:cs="Times New Roman"/>
                <w:sz w:val="24"/>
              </w:rPr>
              <w:t>патриотического воспитания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«Катастрофа по в</w:t>
            </w:r>
            <w:r w:rsidR="00E326F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не человека»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26F7" w:rsidRPr="00F85973" w:rsidRDefault="00F85973" w:rsidP="00F540D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="00E326F7">
              <w:rPr>
                <w:rFonts w:ascii="Times New Roman" w:hAnsi="Times New Roman"/>
                <w:sz w:val="24"/>
              </w:rPr>
              <w:t>оржественное 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26F7" w:rsidRPr="00C449ED" w:rsidRDefault="00E326F7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</w:t>
            </w:r>
            <w:r w:rsidR="00764A13">
              <w:rPr>
                <w:rFonts w:cs="Times New Roman"/>
                <w:lang w:eastAsia="en-US"/>
              </w:rPr>
              <w:t>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26F7" w:rsidRPr="00C449ED" w:rsidRDefault="00E326F7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="00764A13" w:rsidRPr="00C449ED">
              <w:rPr>
                <w:rFonts w:cs="Times New Roman"/>
              </w:rPr>
              <w:t>прел</w:t>
            </w:r>
            <w:r w:rsidR="00D06CF1">
              <w:rPr>
                <w:rFonts w:cs="Times New Roman"/>
              </w:rPr>
              <w:t>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E326F7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764A13">
              <w:rPr>
                <w:rFonts w:ascii="Times New Roman" w:hAnsi="Times New Roman" w:cs="Times New Roman"/>
                <w:sz w:val="24"/>
              </w:rPr>
              <w:t>амятник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Л.Г.</w:t>
            </w:r>
            <w:r w:rsidR="00E326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764A13" w:rsidRPr="00C449ED" w:rsidTr="00960E43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«Кубань без ДТП»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«Регулировщик на дороге»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апрел</w:t>
            </w:r>
            <w:r w:rsidR="00D06CF1">
              <w:rPr>
                <w:rFonts w:cs="Times New Roman"/>
              </w:rPr>
              <w:t>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А.А.</w:t>
            </w:r>
            <w:r w:rsidR="00E326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Михайлюк</w:t>
            </w:r>
            <w:proofErr w:type="spellEnd"/>
          </w:p>
        </w:tc>
      </w:tr>
      <w:tr w:rsidR="00764A13" w:rsidRPr="00C449ED" w:rsidTr="00960E43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CF1">
              <w:rPr>
                <w:rFonts w:ascii="Times New Roman" w:hAnsi="Times New Roman" w:cs="Times New Roman"/>
                <w:sz w:val="24"/>
              </w:rPr>
              <w:t>В рамках Года педагога и наставника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26F7" w:rsidRDefault="00E326F7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A13" w:rsidRPr="00C449ED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вихре танца»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</w:t>
            </w:r>
            <w:r w:rsidR="00764A13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</w:rPr>
              <w:t>апрел</w:t>
            </w:r>
            <w:r w:rsidR="00D06CF1">
              <w:rPr>
                <w:rFonts w:cs="Times New Roman"/>
              </w:rPr>
              <w:t>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1F629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4A13">
              <w:rPr>
                <w:rFonts w:ascii="Times New Roman" w:hAnsi="Times New Roman" w:cs="Times New Roman"/>
                <w:sz w:val="24"/>
              </w:rPr>
              <w:t>Е.А.</w:t>
            </w:r>
            <w:r w:rsidR="00E326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4A13">
              <w:rPr>
                <w:rFonts w:ascii="Times New Roman" w:hAnsi="Times New Roman" w:cs="Times New Roman"/>
                <w:sz w:val="24"/>
              </w:rPr>
              <w:t>Морозова</w:t>
            </w:r>
          </w:p>
        </w:tc>
      </w:tr>
      <w:tr w:rsidR="00764A13" w:rsidRPr="00C449ED" w:rsidTr="00960E43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CF1">
              <w:rPr>
                <w:rFonts w:ascii="Times New Roman" w:hAnsi="Times New Roman" w:cs="Times New Roman"/>
                <w:sz w:val="24"/>
              </w:rPr>
              <w:t>В рамках Года педагога и наставника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26F7" w:rsidRDefault="00E326F7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A13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танцевать»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 </w:t>
            </w:r>
            <w:r w:rsidR="00764A13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</w:rPr>
              <w:t>апрел</w:t>
            </w:r>
            <w:r w:rsidR="00D06CF1">
              <w:rPr>
                <w:rFonts w:cs="Times New Roman"/>
              </w:rPr>
              <w:t>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Default="001F629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4A13">
              <w:rPr>
                <w:rFonts w:ascii="Times New Roman" w:hAnsi="Times New Roman" w:cs="Times New Roman"/>
                <w:sz w:val="24"/>
              </w:rPr>
              <w:t>Л.В.</w:t>
            </w:r>
            <w:r w:rsidR="00E326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64A13">
              <w:rPr>
                <w:rFonts w:ascii="Times New Roman" w:hAnsi="Times New Roman" w:cs="Times New Roman"/>
                <w:sz w:val="24"/>
              </w:rPr>
              <w:t>Кундасова</w:t>
            </w:r>
            <w:proofErr w:type="spellEnd"/>
          </w:p>
        </w:tc>
      </w:tr>
      <w:tr w:rsidR="00764A13" w:rsidRPr="00C449ED" w:rsidTr="00960E43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  <w:p w:rsidR="00764A13" w:rsidRPr="00C449ED" w:rsidRDefault="00764A13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«Национальная стратегия действий в интересах женщин»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«Валентина Терешкова - обман, ради полёта в космос»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64A13">
              <w:rPr>
                <w:rFonts w:ascii="Times New Roman" w:hAnsi="Times New Roman"/>
                <w:sz w:val="24"/>
                <w:szCs w:val="24"/>
              </w:rPr>
              <w:t>идеоинформа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64A13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</w:rPr>
              <w:t>апрел</w:t>
            </w:r>
            <w:r w:rsidR="00D06CF1">
              <w:rPr>
                <w:rFonts w:cs="Times New Roman"/>
              </w:rPr>
              <w:t>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Н.А.</w:t>
            </w:r>
            <w:r w:rsidR="00E326F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764A13" w:rsidRPr="00C449ED" w:rsidTr="00960E43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«От улыбки станет всем светлей» 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9ED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C449ED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Е.А.</w:t>
            </w:r>
            <w:r w:rsidR="00E326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Половинкина</w:t>
            </w:r>
            <w:proofErr w:type="spellEnd"/>
          </w:p>
        </w:tc>
      </w:tr>
      <w:tr w:rsidR="00764A13" w:rsidRPr="00C449ED" w:rsidTr="00960E43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D06CF1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рамках Десятилетия детства в России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Спортивное детство каждому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9ED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C449ED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Н.А.</w:t>
            </w:r>
            <w:r w:rsidR="00E326F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764A13" w:rsidRPr="00C449ED" w:rsidTr="00F540DD">
        <w:trPr>
          <w:gridAfter w:val="1"/>
          <w:wAfter w:w="1984" w:type="dxa"/>
          <w:trHeight w:val="76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sz w:val="24"/>
              </w:rPr>
              <w:lastRenderedPageBreak/>
              <w:t>Май</w:t>
            </w:r>
          </w:p>
        </w:tc>
      </w:tr>
      <w:tr w:rsidR="00764A13" w:rsidRPr="00C449ED" w:rsidTr="00F540DD">
        <w:trPr>
          <w:gridAfter w:val="1"/>
          <w:wAfter w:w="1984" w:type="dxa"/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E326F7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26F7" w:rsidRPr="00C449ED" w:rsidRDefault="00FF2439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FF2439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439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FF2439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«Победная весна»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2439" w:rsidRPr="00C449ED" w:rsidRDefault="00E326F7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="00764A13" w:rsidRPr="00C449ED">
              <w:rPr>
                <w:rFonts w:cs="Times New Roman"/>
              </w:rPr>
              <w:t>а</w:t>
            </w:r>
            <w:r w:rsidR="00FF2439">
              <w:rPr>
                <w:rFonts w:cs="Times New Roman"/>
              </w:rPr>
              <w:t>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A13" w:rsidRPr="00C449ED" w:rsidRDefault="00764A13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Е.Г.</w:t>
            </w:r>
            <w:r w:rsidR="00E326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</w:p>
        </w:tc>
      </w:tr>
      <w:tr w:rsidR="00E326F7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26F7" w:rsidRPr="00C449ED" w:rsidRDefault="00E326F7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26F7" w:rsidRPr="00C24AC6" w:rsidRDefault="00E326F7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F2439">
              <w:rPr>
                <w:rFonts w:ascii="Times New Roman" w:hAnsi="Times New Roman" w:cs="Times New Roman"/>
                <w:sz w:val="24"/>
              </w:rPr>
              <w:t>В рамках Всероссийского культурно - образовательного проекта «Культура для школьников»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26F7" w:rsidRPr="00C24AC6" w:rsidRDefault="00E326F7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F2439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26F7" w:rsidRPr="00C449ED" w:rsidRDefault="00E326F7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439">
              <w:rPr>
                <w:rFonts w:ascii="Times New Roman" w:hAnsi="Times New Roman"/>
                <w:sz w:val="24"/>
                <w:szCs w:val="24"/>
              </w:rPr>
              <w:t>«Величайший композитор»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FF2439">
              <w:rPr>
                <w:rFonts w:ascii="Times New Roman" w:hAnsi="Times New Roman"/>
                <w:sz w:val="24"/>
                <w:szCs w:val="24"/>
              </w:rPr>
              <w:t>П.</w:t>
            </w:r>
            <w:r w:rsidR="001F6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439">
              <w:rPr>
                <w:rFonts w:ascii="Times New Roman" w:hAnsi="Times New Roman"/>
                <w:sz w:val="24"/>
                <w:szCs w:val="24"/>
              </w:rPr>
              <w:t>Чайковский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26F7" w:rsidRDefault="00E326F7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E326F7" w:rsidRPr="00C449ED" w:rsidRDefault="00E326F7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26F7" w:rsidRPr="00C449ED" w:rsidRDefault="00E326F7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26F7" w:rsidRPr="00C449ED" w:rsidRDefault="00E326F7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C449ED">
              <w:rPr>
                <w:rFonts w:cs="Times New Roman"/>
              </w:rPr>
              <w:t>а</w:t>
            </w:r>
            <w:r>
              <w:rPr>
                <w:rFonts w:cs="Times New Roman"/>
              </w:rPr>
              <w:t>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26F7" w:rsidRPr="00764A13" w:rsidRDefault="00E326F7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764A13">
              <w:rPr>
                <w:rFonts w:ascii="Times New Roman" w:hAnsi="Times New Roman" w:cs="Times New Roman"/>
                <w:sz w:val="24"/>
              </w:rPr>
              <w:t>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26F7" w:rsidRPr="00764A13" w:rsidRDefault="00E326F7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A13">
              <w:rPr>
                <w:rFonts w:ascii="Times New Roman" w:hAnsi="Times New Roman" w:cs="Times New Roman"/>
                <w:sz w:val="24"/>
              </w:rPr>
              <w:t>В.Л. Протопопов</w:t>
            </w:r>
          </w:p>
        </w:tc>
      </w:tr>
      <w:tr w:rsidR="001F629B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Pr="00C449ED" w:rsidRDefault="001F629B" w:rsidP="00170F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6F7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«Победный май нам машет флагом!»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Default="001F629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1F629B" w:rsidRPr="00C449ED" w:rsidRDefault="001F629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C449ED">
              <w:rPr>
                <w:rFonts w:cs="Times New Roman"/>
              </w:rPr>
              <w:t>а</w:t>
            </w:r>
            <w:r>
              <w:rPr>
                <w:rFonts w:cs="Times New Roman"/>
              </w:rPr>
              <w:t>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Pr="00764A13" w:rsidRDefault="001F629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764A13">
              <w:rPr>
                <w:rFonts w:ascii="Times New Roman" w:hAnsi="Times New Roman" w:cs="Times New Roman"/>
                <w:sz w:val="24"/>
              </w:rPr>
              <w:t>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1F629B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1F629B" w:rsidRPr="00C449ED" w:rsidRDefault="001F629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Противодействие терроризму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«Земля без войны»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Н.А.Петрушина</w:t>
            </w:r>
            <w:proofErr w:type="spellEnd"/>
          </w:p>
        </w:tc>
      </w:tr>
      <w:tr w:rsidR="001F629B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«Кубань без ДТП»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29B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 xml:space="preserve">«Со </w:t>
            </w:r>
            <w:proofErr w:type="spellStart"/>
            <w:r w:rsidRPr="00C449ED">
              <w:rPr>
                <w:rFonts w:ascii="Times New Roman" w:hAnsi="Times New Roman"/>
                <w:sz w:val="24"/>
                <w:szCs w:val="24"/>
              </w:rPr>
              <w:t>светофоровой</w:t>
            </w:r>
            <w:proofErr w:type="spellEnd"/>
            <w:r w:rsidRPr="00C449E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укой по летним дорогам детства»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F629B" w:rsidRPr="00C449ED" w:rsidRDefault="001F629B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Михайлюк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F629B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29B">
              <w:rPr>
                <w:rFonts w:ascii="Times New Roman" w:hAnsi="Times New Roman" w:cs="Times New Roman"/>
                <w:sz w:val="24"/>
              </w:rPr>
              <w:t>В рамках Года педагога и наставника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F629B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29B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F629B" w:rsidRDefault="00F540DD" w:rsidP="00F540DD">
            <w:pPr>
              <w:pStyle w:val="TableContents"/>
              <w:jc w:val="center"/>
            </w:pPr>
            <w:r w:rsidRPr="001F629B">
              <w:t>«Поэзия, как лучик золотой»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pStyle w:val="TableContents"/>
              <w:jc w:val="center"/>
            </w:pPr>
            <w:r w:rsidRPr="001F629B">
              <w:t xml:space="preserve">литературная гостиная к юбилею </w:t>
            </w:r>
          </w:p>
          <w:p w:rsidR="00F540DD" w:rsidRPr="001F629B" w:rsidRDefault="00546B7A" w:rsidP="00F540DD">
            <w:pPr>
              <w:pStyle w:val="TableContents"/>
              <w:jc w:val="center"/>
            </w:pPr>
            <w:proofErr w:type="spellStart"/>
            <w:r>
              <w:t>Е.</w:t>
            </w:r>
            <w:r w:rsidR="00F540DD" w:rsidRPr="001F629B">
              <w:t>Благининой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F629B" w:rsidRDefault="00F540DD" w:rsidP="00F540DD">
            <w:pPr>
              <w:pStyle w:val="TableContents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F629B" w:rsidRDefault="00F540DD" w:rsidP="00F540DD">
            <w:pPr>
              <w:pStyle w:val="TableContents"/>
              <w:jc w:val="center"/>
            </w:pPr>
            <w: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F629B" w:rsidRDefault="00F540DD" w:rsidP="00F540DD">
            <w:pPr>
              <w:pStyle w:val="TableContents"/>
              <w:jc w:val="center"/>
            </w:pPr>
            <w:proofErr w:type="spellStart"/>
            <w:r w:rsidRPr="001F629B">
              <w:t>каб</w:t>
            </w:r>
            <w:proofErr w:type="spellEnd"/>
            <w:r w:rsidRPr="001F629B">
              <w:t>. №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29B">
              <w:rPr>
                <w:rFonts w:ascii="Times New Roman" w:hAnsi="Times New Roman"/>
                <w:sz w:val="24"/>
              </w:rPr>
              <w:t xml:space="preserve">О.В. </w:t>
            </w:r>
            <w:proofErr w:type="spellStart"/>
            <w:r w:rsidRPr="001F629B">
              <w:rPr>
                <w:rFonts w:ascii="Times New Roman" w:hAnsi="Times New Roman"/>
                <w:sz w:val="24"/>
              </w:rPr>
              <w:t>Лукьяшко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29B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«Дорогами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Н.А. Петрушина</w:t>
            </w:r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29B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Международный день музеев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F629B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9B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9B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F629B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29B">
              <w:rPr>
                <w:rFonts w:ascii="Times New Roman" w:hAnsi="Times New Roman" w:cs="Times New Roman"/>
                <w:sz w:val="24"/>
                <w:lang w:eastAsia="en-US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1F629B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29B">
              <w:rPr>
                <w:rFonts w:ascii="Times New Roman" w:hAnsi="Times New Roman" w:cs="Times New Roman"/>
                <w:sz w:val="24"/>
              </w:rPr>
              <w:t>Л.Г.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F629B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F629B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29B">
              <w:rPr>
                <w:rFonts w:ascii="Times New Roman" w:hAnsi="Times New Roman" w:cs="Times New Roman"/>
                <w:sz w:val="24"/>
              </w:rPr>
              <w:t>В рамках профилактической акции «Безопасность детства 2023»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F629B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29B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F629B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9B">
              <w:rPr>
                <w:rFonts w:ascii="Times New Roman" w:hAnsi="Times New Roman"/>
                <w:sz w:val="24"/>
                <w:szCs w:val="24"/>
              </w:rPr>
              <w:t>«Безопасные окна»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1F629B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F629B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F629B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F629B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29B">
              <w:rPr>
                <w:rFonts w:ascii="Times New Roman" w:hAnsi="Times New Roman" w:cs="Times New Roman"/>
                <w:sz w:val="24"/>
                <w:lang w:eastAsia="en-US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1F629B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29B">
              <w:rPr>
                <w:rFonts w:ascii="Times New Roman" w:hAnsi="Times New Roman" w:cs="Times New Roman"/>
                <w:sz w:val="24"/>
              </w:rPr>
              <w:t>Л.Г.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F629B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2023- год русского языка как языка межнационального общения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29B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1160 лет славянской письменности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Н.А. Петрушина</w:t>
            </w:r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170F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 и государственно-конфессиональных отношений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 нравственная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Вознесение Господне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F629B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29B">
              <w:rPr>
                <w:rFonts w:ascii="Times New Roman" w:hAnsi="Times New Roman" w:cs="Times New Roman"/>
                <w:sz w:val="24"/>
                <w:lang w:eastAsia="en-US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1F629B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29B">
              <w:rPr>
                <w:rFonts w:ascii="Times New Roman" w:hAnsi="Times New Roman" w:cs="Times New Roman"/>
                <w:sz w:val="24"/>
              </w:rPr>
              <w:t>Л.Г.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F629B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«Поэзия, как лучик золотой»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литературная гостиная к юбилею Е. Благининой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F85973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5973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F85973">
              <w:rPr>
                <w:rFonts w:ascii="Times New Roman" w:hAnsi="Times New Roman" w:cs="Times New Roman"/>
                <w:sz w:val="24"/>
              </w:rPr>
              <w:t>. №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Лукьяшко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«Национальная стратегия действий в интересах женщин»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«Женщин</w:t>
            </w:r>
            <w:r>
              <w:rPr>
                <w:rFonts w:ascii="Times New Roman" w:hAnsi="Times New Roman"/>
                <w:sz w:val="24"/>
                <w:szCs w:val="24"/>
              </w:rPr>
              <w:t>ы – герои Великой Отечественной»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ED"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КК №1539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«Не только знать, но и соблюдать!»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ED"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973">
              <w:rPr>
                <w:rFonts w:ascii="Times New Roman" w:hAnsi="Times New Roman" w:cs="Times New Roman"/>
                <w:sz w:val="24"/>
              </w:rPr>
              <w:t>В рамках комплексных мероприятий  по снижению алкоголизации и наркотизации граждан /</w:t>
            </w:r>
            <w:proofErr w:type="spellStart"/>
            <w:r w:rsidRPr="00F85973">
              <w:rPr>
                <w:rFonts w:ascii="Times New Roman" w:hAnsi="Times New Roman" w:cs="Times New Roman"/>
                <w:sz w:val="24"/>
              </w:rPr>
              <w:t>Антинарко</w:t>
            </w:r>
            <w:proofErr w:type="spellEnd"/>
            <w:r w:rsidRPr="00F85973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Пропаганда ЗОЖ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546B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«Жизнь б</w:t>
            </w:r>
            <w:r w:rsidR="00546B7A">
              <w:rPr>
                <w:rFonts w:ascii="Times New Roman" w:hAnsi="Times New Roman"/>
                <w:sz w:val="24"/>
                <w:szCs w:val="24"/>
              </w:rPr>
              <w:t>ез сигарет - здоровье без бед!»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ематическая  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F85973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F85973">
              <w:rPr>
                <w:rFonts w:ascii="Times New Roman" w:hAnsi="Times New Roman" w:cs="Times New Roman"/>
                <w:sz w:val="24"/>
              </w:rPr>
              <w:t xml:space="preserve"> рамках Десятилетия детства в России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F85973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973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F85973" w:rsidRDefault="00546B7A" w:rsidP="00546B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– герои ВОВ»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ED"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рамках Десятилетия детства в России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>«Пусть дет</w:t>
            </w:r>
            <w:r>
              <w:rPr>
                <w:rFonts w:cs="Times New Roman"/>
                <w:lang w:eastAsia="en-US"/>
              </w:rPr>
              <w:t>ство мирным и счастливым будет!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тематическая</w:t>
            </w:r>
          </w:p>
          <w:p w:rsidR="00F540DD" w:rsidRPr="00C449ED" w:rsidRDefault="00F540DD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ED"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F540DD" w:rsidRPr="00C449ED" w:rsidTr="00F540DD">
        <w:trPr>
          <w:gridAfter w:val="1"/>
          <w:wAfter w:w="1984" w:type="dxa"/>
          <w:trHeight w:val="1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Всероссийского культурно - образовательного проекта «Культура для школьников»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«Лесная история»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кукольный спектакль для лагерей дневного пребывания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D7877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7877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CD7877">
              <w:rPr>
                <w:rFonts w:ascii="Times New Roman" w:hAnsi="Times New Roman" w:cs="Times New Roman"/>
                <w:sz w:val="24"/>
              </w:rPr>
              <w:t>. №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Лукьяшко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170F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 и государственно-конфессиональных отношений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</w:t>
            </w:r>
            <w:r w:rsidRPr="00C449ED">
              <w:rPr>
                <w:rFonts w:cs="Times New Roman"/>
                <w:lang w:eastAsia="en-US"/>
              </w:rPr>
              <w:t>День Святой Троицы. Пятидесятница</w:t>
            </w:r>
            <w:r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видео</w:t>
            </w:r>
          </w:p>
          <w:p w:rsidR="00F540DD" w:rsidRPr="00C449ED" w:rsidRDefault="00F540DD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546B7A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</w:t>
            </w:r>
            <w:r w:rsidRPr="00C449ED">
              <w:rPr>
                <w:rFonts w:cs="Times New Roman"/>
                <w:lang w:eastAsia="en-US"/>
              </w:rPr>
              <w:t>юн</w:t>
            </w:r>
            <w:r w:rsidR="00546B7A">
              <w:rPr>
                <w:rFonts w:cs="Times New Roman"/>
                <w:lang w:eastAsia="en-US"/>
              </w:rPr>
              <w:t>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Противодействие терроризму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>«Мы - жители многонационального края!»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D7877" w:rsidRDefault="00546B7A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="00F540DD" w:rsidRPr="00CD7877">
              <w:rPr>
                <w:rFonts w:ascii="Times New Roman" w:hAnsi="Times New Roman" w:cs="Times New Roman"/>
                <w:sz w:val="24"/>
                <w:lang w:eastAsia="en-US"/>
              </w:rPr>
              <w:t>нформацион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  <w:r w:rsidR="00F540DD" w:rsidRPr="00CD7877">
              <w:rPr>
                <w:rFonts w:ascii="Times New Roman" w:hAnsi="Times New Roman" w:cs="Times New Roman"/>
                <w:sz w:val="24"/>
                <w:lang w:eastAsia="en-US"/>
              </w:rPr>
              <w:t>ный</w:t>
            </w:r>
            <w:proofErr w:type="spellEnd"/>
            <w:proofErr w:type="gramEnd"/>
            <w:r w:rsidR="00F540DD" w:rsidRPr="00CD7877">
              <w:rPr>
                <w:rFonts w:ascii="Times New Roman" w:hAnsi="Times New Roman" w:cs="Times New Roman"/>
                <w:sz w:val="24"/>
                <w:lang w:eastAsia="en-US"/>
              </w:rPr>
              <w:t xml:space="preserve">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546B7A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</w:t>
            </w:r>
            <w:r w:rsidRPr="00C449ED">
              <w:rPr>
                <w:rFonts w:cs="Times New Roman"/>
                <w:lang w:eastAsia="en-US"/>
              </w:rPr>
              <w:t>юн</w:t>
            </w:r>
            <w:r w:rsidR="00546B7A">
              <w:rPr>
                <w:rFonts w:cs="Times New Roman"/>
                <w:lang w:eastAsia="en-US"/>
              </w:rPr>
              <w:t>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170F97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 xml:space="preserve">«Здравствуй, лето!»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D7877" w:rsidRDefault="00F540DD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 w:rsidRPr="00CD7877">
              <w:rPr>
                <w:rFonts w:ascii="Times New Roman" w:hAnsi="Times New Roman" w:cs="Times New Roman"/>
                <w:sz w:val="24"/>
                <w:lang w:eastAsia="en-US"/>
              </w:rPr>
              <w:t>музыкально-игровая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Е.А.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Половинкина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КК №1539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>«У Закона нет каникул»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  <w:lang w:eastAsia="en-US"/>
              </w:rPr>
              <w:t>тематическая 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ED"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«Национальная стратегия действий в интересах женщин»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 xml:space="preserve">«Жизнь великой гимнастки </w:t>
            </w:r>
            <w:proofErr w:type="spellStart"/>
            <w:r w:rsidRPr="00C449ED">
              <w:rPr>
                <w:rFonts w:cs="Times New Roman"/>
                <w:lang w:eastAsia="en-US"/>
              </w:rPr>
              <w:t>Корбут</w:t>
            </w:r>
            <w:proofErr w:type="spellEnd"/>
            <w:r w:rsidRPr="00C449ED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видео</w:t>
            </w:r>
          </w:p>
          <w:p w:rsidR="00F540DD" w:rsidRPr="00C449ED" w:rsidRDefault="00F540DD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0DD" w:rsidRPr="00C449ED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449ED">
              <w:rPr>
                <w:rFonts w:ascii="Times New Roman" w:hAnsi="Times New Roman" w:cs="Times New Roman"/>
                <w:sz w:val="24"/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ED"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2023- год русского языка как языка межнационального общения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7B7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546B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Пушкинский день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kern w:val="2"/>
                <w:sz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«Приглашаем в кукольный театр!»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 xml:space="preserve">отчётное мероприятие «Образцового </w:t>
            </w:r>
            <w:r w:rsidRPr="00C449ED">
              <w:rPr>
                <w:rFonts w:cs="Times New Roman"/>
              </w:rPr>
              <w:lastRenderedPageBreak/>
              <w:t>художественного коллектива» кукольный театр «Непоседы»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О.В.Лукьяшко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7B7">
              <w:rPr>
                <w:rFonts w:ascii="Times New Roman" w:hAnsi="Times New Roman" w:cs="Times New Roman"/>
                <w:sz w:val="24"/>
              </w:rPr>
              <w:t>Нравственно-воспитательная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День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Родины моей!»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4527B7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7B7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7B7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217B85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B85">
              <w:rPr>
                <w:rFonts w:ascii="Times New Roman" w:hAnsi="Times New Roman" w:cs="Times New Roman"/>
                <w:sz w:val="24"/>
              </w:rPr>
              <w:t>В рамках Года педагога и наставника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217B85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B85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217B85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85">
              <w:rPr>
                <w:rFonts w:ascii="Times New Roman" w:hAnsi="Times New Roman"/>
                <w:sz w:val="24"/>
                <w:szCs w:val="24"/>
              </w:rPr>
              <w:t>«Сказочки на лавочке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217B85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7B85">
              <w:rPr>
                <w:rFonts w:ascii="Times New Roman" w:hAnsi="Times New Roman"/>
                <w:sz w:val="24"/>
                <w:szCs w:val="24"/>
              </w:rPr>
              <w:t>тчетное мероприятие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кукол </w:t>
            </w:r>
            <w:r w:rsidRPr="00217B85">
              <w:rPr>
                <w:rFonts w:ascii="Times New Roman" w:hAnsi="Times New Roman"/>
                <w:sz w:val="24"/>
                <w:szCs w:val="24"/>
              </w:rPr>
              <w:t>«Буратино»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217B85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217B85"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217B85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217B85">
              <w:rPr>
                <w:rFonts w:cs="Times New Roman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217B85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7B8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217B85">
              <w:rPr>
                <w:rFonts w:ascii="Times New Roman" w:hAnsi="Times New Roman" w:cs="Times New Roman"/>
                <w:sz w:val="24"/>
              </w:rPr>
              <w:t xml:space="preserve"> №6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217B85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7B85">
              <w:rPr>
                <w:rFonts w:ascii="Times New Roman" w:hAnsi="Times New Roman" w:cs="Times New Roman"/>
                <w:sz w:val="24"/>
              </w:rPr>
              <w:t>О.В.Лукьяшко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7B7">
              <w:rPr>
                <w:rFonts w:ascii="Times New Roman" w:hAnsi="Times New Roman" w:cs="Times New Roman"/>
                <w:sz w:val="24"/>
              </w:rPr>
              <w:t>Нравственно-воспитательная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борон</w:t>
            </w:r>
            <w:r>
              <w:rPr>
                <w:rFonts w:ascii="Times New Roman" w:hAnsi="Times New Roman"/>
                <w:sz w:val="24"/>
                <w:szCs w:val="24"/>
              </w:rPr>
              <w:t>а Брестской крепости»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7A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7A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C449ED">
              <w:rPr>
                <w:rFonts w:ascii="Times New Roman" w:hAnsi="Times New Roman" w:cs="Times New Roman"/>
                <w:sz w:val="24"/>
              </w:rPr>
              <w:t>рамках Десятилетия детства в России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Детям лучший отдых!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D87D7A">
              <w:rPr>
                <w:rFonts w:ascii="Times New Roman" w:hAnsi="Times New Roman"/>
                <w:sz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7A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ED"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D7A">
              <w:rPr>
                <w:rFonts w:ascii="Times New Roman" w:hAnsi="Times New Roman" w:cs="Times New Roman"/>
                <w:sz w:val="24"/>
              </w:rPr>
              <w:t>В рамках профилактической акции «Безопасность детства 2023»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D7A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7A">
              <w:rPr>
                <w:rFonts w:ascii="Times New Roman" w:hAnsi="Times New Roman"/>
                <w:sz w:val="24"/>
                <w:szCs w:val="24"/>
              </w:rPr>
              <w:t>«Безопасные каникулы!»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7A">
              <w:rPr>
                <w:rFonts w:ascii="Times New Roman" w:hAnsi="Times New Roman"/>
                <w:sz w:val="24"/>
                <w:szCs w:val="24"/>
              </w:rPr>
              <w:t>видео 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D87D7A"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D87D7A">
              <w:rPr>
                <w:rFonts w:cs="Times New Roman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D7A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D7A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D87D7A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7A">
              <w:rPr>
                <w:rFonts w:ascii="Times New Roman" w:hAnsi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7A">
              <w:rPr>
                <w:rFonts w:ascii="Times New Roman" w:hAnsi="Times New Roman"/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Половинкина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D7A">
              <w:rPr>
                <w:rFonts w:ascii="Times New Roman" w:hAnsi="Times New Roman" w:cs="Times New Roman"/>
                <w:sz w:val="24"/>
              </w:rPr>
              <w:t>В рамках комплексных мероприятий  по ЗОЖ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Пропаганда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ЗОЖ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>«Летом время  не теряй – сил здоровья набирай!»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</w:t>
            </w:r>
            <w:r w:rsidRPr="00D87D7A">
              <w:rPr>
                <w:rFonts w:ascii="Times New Roman" w:hAnsi="Times New Roman" w:cs="Times New Roman"/>
                <w:sz w:val="24"/>
                <w:lang w:eastAsia="en-US"/>
              </w:rPr>
              <w:t>ематическая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</w:t>
            </w:r>
          </w:p>
          <w:p w:rsidR="00F540DD" w:rsidRPr="00C449ED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м</w:t>
            </w: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C449ED">
              <w:rPr>
                <w:rFonts w:ascii="Times New Roman" w:hAnsi="Times New Roman" w:cs="Times New Roman"/>
                <w:sz w:val="24"/>
              </w:rPr>
              <w:t>рамках Десятилетия детства в России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D35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</w:t>
            </w:r>
            <w:r w:rsidRPr="00C449ED">
              <w:rPr>
                <w:rFonts w:cs="Times New Roman"/>
                <w:lang w:eastAsia="en-US"/>
              </w:rPr>
              <w:t xml:space="preserve">Единый день </w:t>
            </w:r>
            <w:r>
              <w:rPr>
                <w:rFonts w:cs="Times New Roman"/>
                <w:lang w:eastAsia="en-US"/>
              </w:rPr>
              <w:t>безопасности движения»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час</w:t>
            </w:r>
          </w:p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м</w:t>
            </w: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D7A">
              <w:rPr>
                <w:rFonts w:ascii="Times New Roman" w:hAnsi="Times New Roman" w:cs="Times New Roman"/>
                <w:sz w:val="24"/>
              </w:rPr>
              <w:t>Н.А. Петрушина</w:t>
            </w:r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87D7A">
              <w:rPr>
                <w:rFonts w:ascii="Times New Roman" w:hAnsi="Times New Roman" w:cs="Times New Roman"/>
                <w:sz w:val="24"/>
              </w:rPr>
              <w:t xml:space="preserve">В рамках комплексных </w:t>
            </w:r>
            <w:r w:rsidRPr="00D87D7A">
              <w:rPr>
                <w:rFonts w:ascii="Times New Roman" w:hAnsi="Times New Roman" w:cs="Times New Roman"/>
                <w:sz w:val="24"/>
              </w:rPr>
              <w:lastRenderedPageBreak/>
              <w:t>мероприятий  по ЗОЖ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Пропаганда</w:t>
            </w:r>
          </w:p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ЗОЖ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 xml:space="preserve">«Каникулы – время </w:t>
            </w:r>
            <w:r>
              <w:rPr>
                <w:rFonts w:cs="Times New Roman"/>
                <w:lang w:eastAsia="en-US"/>
              </w:rPr>
              <w:lastRenderedPageBreak/>
              <w:t>здоровья!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 xml:space="preserve">тематическая </w:t>
            </w:r>
            <w:r>
              <w:rPr>
                <w:rFonts w:cs="Times New Roman"/>
                <w:lang w:eastAsia="en-US"/>
              </w:rPr>
              <w:lastRenderedPageBreak/>
              <w:t>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дети</w:t>
            </w:r>
          </w:p>
          <w:p w:rsidR="00F540DD" w:rsidRPr="00C449ED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</w:t>
            </w:r>
            <w:r w:rsidRPr="00D87D7A">
              <w:rPr>
                <w:rFonts w:ascii="Times New Roman" w:hAnsi="Times New Roman" w:cs="Times New Roman"/>
                <w:sz w:val="24"/>
                <w:lang w:eastAsia="en-US"/>
              </w:rPr>
              <w:t>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D7A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D87D7A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D7A">
              <w:rPr>
                <w:rFonts w:ascii="Times New Roman" w:hAnsi="Times New Roman" w:cs="Times New Roman"/>
                <w:sz w:val="24"/>
              </w:rPr>
              <w:t xml:space="preserve">В рамках профилактической акции «Безопасность </w:t>
            </w:r>
            <w:r>
              <w:rPr>
                <w:rFonts w:ascii="Times New Roman" w:hAnsi="Times New Roman" w:cs="Times New Roman"/>
                <w:sz w:val="24"/>
              </w:rPr>
              <w:t>детства</w:t>
            </w:r>
            <w:r w:rsidRPr="00D87D7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D7A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D87D7A">
              <w:rPr>
                <w:rFonts w:cs="Times New Roman"/>
                <w:lang w:eastAsia="en-US"/>
              </w:rPr>
              <w:t>«Внимание, река!»  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D87D7A">
              <w:rPr>
                <w:rFonts w:cs="Times New Roman"/>
                <w:lang w:eastAsia="en-US"/>
              </w:rPr>
              <w:t>тематическая публикация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D35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9C7D35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емь</w:t>
            </w:r>
            <w:r>
              <w:rPr>
                <w:rFonts w:ascii="Times New Roman" w:hAnsi="Times New Roman"/>
                <w:sz w:val="24"/>
                <w:szCs w:val="24"/>
              </w:rPr>
              <w:t>я. Л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юб</w:t>
            </w:r>
            <w:r>
              <w:rPr>
                <w:rFonts w:ascii="Times New Roman" w:hAnsi="Times New Roman"/>
                <w:sz w:val="24"/>
                <w:szCs w:val="24"/>
              </w:rPr>
              <w:t>овь В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ерност</w:t>
            </w:r>
            <w:r>
              <w:rPr>
                <w:rFonts w:ascii="Times New Roman" w:hAnsi="Times New Roman"/>
                <w:sz w:val="24"/>
                <w:szCs w:val="24"/>
              </w:rPr>
              <w:t>ь. Традиции»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D87D7A">
              <w:rPr>
                <w:rFonts w:cs="Times New Roman"/>
                <w:lang w:eastAsia="en-US"/>
              </w:rPr>
              <w:t>тематическая публикация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D35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9C7D35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Всероссийского культурно - образовательного проекта «Культура для школьников»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9C7D35">
              <w:rPr>
                <w:rFonts w:cs="Times New Roman"/>
              </w:rPr>
              <w:t>«Волшебное</w:t>
            </w:r>
          </w:p>
          <w:p w:rsidR="00F540DD" w:rsidRPr="009C7D35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9C7D35">
              <w:rPr>
                <w:rFonts w:cs="Times New Roman"/>
              </w:rPr>
              <w:t>кольцо»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9C7D35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9C7D35">
              <w:rPr>
                <w:rFonts w:cs="Times New Roman"/>
              </w:rPr>
              <w:t>кукольный спектакль для лагерей дневного пребывания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9C7D35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9C7D35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9C7D35">
              <w:rPr>
                <w:rFonts w:cs="Times New Roman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9C7D35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7D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9C7D35">
              <w:rPr>
                <w:rFonts w:ascii="Times New Roman" w:hAnsi="Times New Roman" w:cs="Times New Roman"/>
                <w:sz w:val="24"/>
              </w:rPr>
              <w:t>. №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9C7D35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7D35">
              <w:rPr>
                <w:rFonts w:ascii="Times New Roman" w:hAnsi="Times New Roman" w:cs="Times New Roman"/>
                <w:sz w:val="24"/>
              </w:rPr>
              <w:t>О.В.Лукьяшко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/>
                <w:sz w:val="24"/>
              </w:rPr>
              <w:t>День воинской славы.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«Полтавское сражение»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D87D7A">
              <w:rPr>
                <w:rFonts w:cs="Times New Roman"/>
                <w:lang w:eastAsia="en-US"/>
              </w:rPr>
              <w:t>тематическая публикация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D35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9C7D35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C449ED">
              <w:rPr>
                <w:rFonts w:ascii="Times New Roman" w:hAnsi="Times New Roman" w:cs="Times New Roman"/>
                <w:sz w:val="24"/>
              </w:rPr>
              <w:t>ротиводействие терроризму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«Молодежь - ЗА культуру мира, ПРОТИВ терроризма»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D87D7A">
              <w:rPr>
                <w:rFonts w:cs="Times New Roman"/>
                <w:lang w:eastAsia="en-US"/>
              </w:rPr>
              <w:t>тематическая публикация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D35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9C7D35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D35">
              <w:rPr>
                <w:rFonts w:ascii="Times New Roman" w:hAnsi="Times New Roman" w:cs="Times New Roman"/>
                <w:sz w:val="24"/>
              </w:rPr>
              <w:t>Нравственно-воспитательная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«Стальной Сталинград!»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D87D7A">
              <w:rPr>
                <w:rFonts w:cs="Times New Roman"/>
                <w:lang w:eastAsia="en-US"/>
              </w:rPr>
              <w:t>тематическая публикация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D35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9C7D35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 и государственно-конфессиональных отношений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D35">
              <w:rPr>
                <w:rFonts w:ascii="Times New Roman" w:hAnsi="Times New Roman" w:cs="Times New Roman"/>
                <w:sz w:val="24"/>
              </w:rPr>
              <w:t>Духовно-нравственное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«1035 лет Крещению Руси»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D87D7A">
              <w:rPr>
                <w:rFonts w:cs="Times New Roman"/>
                <w:lang w:eastAsia="en-US"/>
              </w:rPr>
              <w:t>тематическая публикация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D35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9C7D35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КК №1539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>«Кубань на защите детства»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  <w:lang w:eastAsia="en-US"/>
              </w:rPr>
              <w:t>тематическая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Н.А.Петрушина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программы «Национальная стратегия 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действий в интересах женщин»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 xml:space="preserve">Нравственно-воспитательная 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lastRenderedPageBreak/>
              <w:t>«Женщины-конструкторы: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успешные в «неженском» деле»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D87D7A">
              <w:rPr>
                <w:rFonts w:cs="Times New Roman"/>
                <w:lang w:eastAsia="en-US"/>
              </w:rPr>
              <w:lastRenderedPageBreak/>
              <w:t>тематическая публикация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D35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9C7D35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«Сказка вокруг нас»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546B7A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F540DD">
              <w:rPr>
                <w:rFonts w:cs="Times New Roman"/>
              </w:rPr>
              <w:t xml:space="preserve">тчетное </w:t>
            </w:r>
            <w:proofErr w:type="gramStart"/>
            <w:r w:rsidR="00F540DD">
              <w:rPr>
                <w:rFonts w:cs="Times New Roman"/>
              </w:rPr>
              <w:t>театрализован</w:t>
            </w:r>
            <w:r>
              <w:rPr>
                <w:rFonts w:cs="Times New Roman"/>
              </w:rPr>
              <w:t>-</w:t>
            </w:r>
            <w:r w:rsidR="00F540DD">
              <w:rPr>
                <w:rFonts w:cs="Times New Roman"/>
              </w:rPr>
              <w:t xml:space="preserve"> </w:t>
            </w:r>
            <w:proofErr w:type="spellStart"/>
            <w:r w:rsidR="00F540DD">
              <w:rPr>
                <w:rFonts w:cs="Times New Roman"/>
              </w:rPr>
              <w:t>ное</w:t>
            </w:r>
            <w:proofErr w:type="spellEnd"/>
            <w:proofErr w:type="gramEnd"/>
            <w:r w:rsidR="00F540DD">
              <w:rPr>
                <w:rFonts w:cs="Times New Roman"/>
              </w:rPr>
              <w:t xml:space="preserve"> представление</w:t>
            </w:r>
          </w:p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Студии детского народного творчества «Иван да Марья» и театральной студии «Браво»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Л.В.Аленичева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</w:tr>
      <w:tr w:rsidR="00F540DD" w:rsidRPr="00C449ED" w:rsidTr="00F540DD">
        <w:trPr>
          <w:gridAfter w:val="1"/>
          <w:wAfter w:w="1984" w:type="dxa"/>
          <w:trHeight w:val="10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217B85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B85">
              <w:rPr>
                <w:rFonts w:ascii="Times New Roman" w:hAnsi="Times New Roman" w:cs="Times New Roman"/>
                <w:sz w:val="24"/>
              </w:rPr>
              <w:t>В рамках профилактической акции «Безопасность детства 2023»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217B85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B85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217B85" w:rsidRDefault="00F540DD" w:rsidP="00546B7A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217B85">
              <w:rPr>
                <w:rFonts w:cs="Times New Roman"/>
                <w:lang w:eastAsia="en-US"/>
              </w:rPr>
              <w:t>«Красный, желтый, зеленый!»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217B85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</w:t>
            </w:r>
            <w:r w:rsidRPr="00217B85">
              <w:rPr>
                <w:rFonts w:cs="Times New Roman"/>
                <w:lang w:eastAsia="en-US"/>
              </w:rPr>
              <w:t>ематическая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217B85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217B85" w:rsidRDefault="00F540DD" w:rsidP="00546B7A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3AFC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523AFC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«Национальная стратегия действий в интересах женщин»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«10 главных женщин-режиссеров в истории кино»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Н.А.Петрушина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Противодействие терроризму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«Россия против террора»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D35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9C7D35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C449ED">
              <w:rPr>
                <w:rFonts w:ascii="Times New Roman" w:hAnsi="Times New Roman" w:cs="Times New Roman"/>
                <w:sz w:val="24"/>
              </w:rPr>
              <w:t>рамках Десятилетия детства в России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3AFC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«Мы – дети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России»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3AFC">
              <w:rPr>
                <w:rFonts w:ascii="Times New Roman" w:hAnsi="Times New Roman" w:cs="Times New Roman"/>
                <w:sz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3AFC"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Всероссийского культурно - образовательного проекта 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«Культура для школьников»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Творческая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«Наш добрый знакомый Геннадий Гладков»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- литературно-музыкальная композиция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Е.А.    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Половинкина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/>
                <w:sz w:val="24"/>
              </w:rPr>
              <w:t>День воинской славы России.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 xml:space="preserve">Первая в российской истории победа русского флота под командованием Петра I </w:t>
            </w:r>
            <w:r>
              <w:rPr>
                <w:rFonts w:ascii="Times New Roman" w:hAnsi="Times New Roman"/>
                <w:sz w:val="24"/>
                <w:szCs w:val="24"/>
              </w:rPr>
              <w:t>над шведами у мыса Гангут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D87D7A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D35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9C7D35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3AFC">
              <w:rPr>
                <w:rFonts w:ascii="Times New Roman" w:hAnsi="Times New Roman" w:cs="Times New Roman"/>
                <w:sz w:val="24"/>
              </w:rPr>
              <w:t xml:space="preserve">В рамках комплексных мероприятий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C449ED">
              <w:rPr>
                <w:rFonts w:ascii="Times New Roman" w:hAnsi="Times New Roman" w:cs="Times New Roman"/>
                <w:sz w:val="24"/>
              </w:rPr>
              <w:t>День физкультурника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Пропаганда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ЗОЖ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546B7A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>«Сп</w:t>
            </w:r>
            <w:r w:rsidR="00546B7A">
              <w:rPr>
                <w:rFonts w:cs="Times New Roman"/>
                <w:lang w:eastAsia="en-US"/>
              </w:rPr>
              <w:t>орт нам поможет силы умножить!»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</w:t>
            </w:r>
            <w:r w:rsidRPr="00C449ED">
              <w:rPr>
                <w:rFonts w:cs="Times New Roman"/>
                <w:lang w:eastAsia="en-US"/>
              </w:rPr>
              <w:t>ематическая программа</w:t>
            </w:r>
          </w:p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546B7A" w:rsidP="00546B7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3B7C6C">
              <w:rPr>
                <w:rFonts w:cs="Times New Roman"/>
              </w:rPr>
              <w:t>«Наш добрый знакомый Геннадий Гладков»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3B7C6C">
              <w:rPr>
                <w:rFonts w:cs="Times New Roman"/>
              </w:rPr>
              <w:t>литературно-музыкальная композиция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3B7C6C">
              <w:rPr>
                <w:rFonts w:cs="Times New Roman"/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Половинкина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КК №1539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«Знание Закона не освобождает от ответственности»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3AFC">
              <w:rPr>
                <w:rFonts w:ascii="Times New Roman" w:hAnsi="Times New Roman" w:cs="Times New Roman"/>
                <w:sz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3AFC"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 и государственно-конфессиональных отношений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</w:t>
            </w:r>
            <w:r w:rsidRPr="00C449ED">
              <w:rPr>
                <w:rFonts w:cs="Times New Roman"/>
                <w:lang w:eastAsia="en-US"/>
              </w:rPr>
              <w:t>Преображение Господне</w:t>
            </w:r>
            <w:r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43C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F3243C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F3243C" w:rsidRDefault="00F540DD" w:rsidP="00170F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43C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F3243C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43C">
              <w:rPr>
                <w:rFonts w:ascii="Times New Roman" w:hAnsi="Times New Roman" w:cs="Times New Roman"/>
                <w:sz w:val="24"/>
                <w:lang w:eastAsia="en-US"/>
              </w:rPr>
              <w:t>День флага России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F3243C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«Над нами реет флаг российский!»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43C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F3243C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Противодействие терроризму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>"Богатое многообразие мировых культур"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43C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F3243C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 рамках военно-патриотического 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воспитания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3B7C6C" w:rsidRDefault="00F540DD" w:rsidP="00170F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C6C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День воинской славы России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 xml:space="preserve">80-летие разгрома немецко-фашистских </w:t>
            </w:r>
            <w:r w:rsidRPr="00C449ED">
              <w:rPr>
                <w:rFonts w:cs="Times New Roman"/>
                <w:lang w:eastAsia="en-US"/>
              </w:rPr>
              <w:lastRenderedPageBreak/>
              <w:t>войск в Курской битве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</w:t>
            </w:r>
          </w:p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43C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F3243C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C6C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</w:t>
            </w:r>
            <w:r w:rsidRPr="00C449ED">
              <w:rPr>
                <w:rFonts w:cs="Times New Roman"/>
                <w:lang w:eastAsia="en-US"/>
              </w:rPr>
              <w:t>Праздник Жатвы</w:t>
            </w:r>
            <w:r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43C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F3243C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C6C">
              <w:rPr>
                <w:rFonts w:ascii="Times New Roman" w:hAnsi="Times New Roman" w:cs="Times New Roman"/>
                <w:sz w:val="24"/>
              </w:rPr>
              <w:t>В рамках Года педагога и наставника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C6C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170F97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«Учительница первая моя!»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3B7C6C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3B7C6C">
              <w:rPr>
                <w:rFonts w:cs="Times New Roman"/>
                <w:lang w:eastAsia="en-US"/>
              </w:rPr>
              <w:t>видео</w:t>
            </w:r>
          </w:p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3B7C6C">
              <w:rPr>
                <w:rFonts w:cs="Times New Roman"/>
                <w:lang w:eastAsia="en-US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43C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F3243C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3B7C6C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B7C6C">
              <w:rPr>
                <w:rFonts w:ascii="Times New Roman" w:hAnsi="Times New Roman" w:cs="Times New Roman"/>
                <w:sz w:val="24"/>
              </w:rPr>
              <w:t>В рамках Всероссийского культурно - образовательного проекта «Культура для школьников»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3B7C6C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B7C6C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3B7C6C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3B7C6C">
              <w:rPr>
                <w:rStyle w:val="a9"/>
                <w:rFonts w:cs="Times New Roman"/>
                <w:i w:val="0"/>
                <w:color w:val="000000"/>
              </w:rPr>
              <w:t>«Шагайте, люди, избегая зла...»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pStyle w:val="TableContents"/>
              <w:jc w:val="center"/>
              <w:rPr>
                <w:rStyle w:val="a9"/>
                <w:rFonts w:cs="Times New Roman"/>
                <w:i w:val="0"/>
                <w:color w:val="000000"/>
              </w:rPr>
            </w:pPr>
            <w:r w:rsidRPr="003B7C6C">
              <w:rPr>
                <w:rStyle w:val="a9"/>
                <w:rFonts w:cs="Times New Roman"/>
                <w:i w:val="0"/>
                <w:color w:val="000000"/>
              </w:rPr>
              <w:t>поэтическая гостиная</w:t>
            </w:r>
          </w:p>
          <w:p w:rsidR="00F540DD" w:rsidRPr="003B7C6C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Style w:val="a9"/>
                <w:rFonts w:cs="Times New Roman"/>
                <w:i w:val="0"/>
                <w:color w:val="000000"/>
              </w:rPr>
              <w:t xml:space="preserve">к </w:t>
            </w:r>
            <w:r w:rsidRPr="003B7C6C">
              <w:rPr>
                <w:rStyle w:val="a9"/>
                <w:rFonts w:cs="Times New Roman"/>
                <w:i w:val="0"/>
                <w:color w:val="000000"/>
              </w:rPr>
              <w:t>100 -летию Эдуарда</w:t>
            </w:r>
            <w:r w:rsidRPr="003B7C6C">
              <w:rPr>
                <w:rStyle w:val="a9"/>
                <w:rFonts w:cs="Times New Roman"/>
                <w:i w:val="0"/>
              </w:rPr>
              <w:t xml:space="preserve"> </w:t>
            </w:r>
            <w:r w:rsidRPr="003B7C6C">
              <w:rPr>
                <w:rStyle w:val="a9"/>
                <w:rFonts w:cs="Times New Roman"/>
                <w:i w:val="0"/>
                <w:color w:val="000000"/>
              </w:rPr>
              <w:t>Асад</w:t>
            </w:r>
            <w:r w:rsidRPr="003B7C6C">
              <w:rPr>
                <w:rStyle w:val="a9"/>
                <w:rFonts w:cs="Times New Roman"/>
                <w:i w:val="0"/>
              </w:rPr>
              <w:t>о</w:t>
            </w:r>
            <w:r w:rsidRPr="003B7C6C">
              <w:rPr>
                <w:rStyle w:val="a9"/>
                <w:rFonts w:cs="Times New Roman"/>
                <w:i w:val="0"/>
                <w:color w:val="000000"/>
              </w:rPr>
              <w:t>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3B7C6C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3B7C6C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3B7C6C">
              <w:rPr>
                <w:rFonts w:cs="Times New Roman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3B7C6C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7C6C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3B7C6C">
              <w:rPr>
                <w:rFonts w:ascii="Times New Roman" w:hAnsi="Times New Roman" w:cs="Times New Roman"/>
                <w:sz w:val="24"/>
              </w:rPr>
              <w:t>. №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3B7C6C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C6C">
              <w:rPr>
                <w:rFonts w:ascii="Times New Roman" w:hAnsi="Times New Roman" w:cs="Times New Roman"/>
                <w:sz w:val="24"/>
              </w:rPr>
              <w:t xml:space="preserve">О.В. </w:t>
            </w:r>
            <w:proofErr w:type="spellStart"/>
            <w:r w:rsidRPr="003B7C6C">
              <w:rPr>
                <w:rFonts w:ascii="Times New Roman" w:hAnsi="Times New Roman" w:cs="Times New Roman"/>
                <w:sz w:val="24"/>
              </w:rPr>
              <w:t>Лукьяшко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КК №1539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>«Школа - территория безопасности»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>акция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3AFC">
              <w:rPr>
                <w:rFonts w:ascii="Times New Roman" w:hAnsi="Times New Roman" w:cs="Times New Roman"/>
                <w:sz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3AFC"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F540DD" w:rsidRPr="00C449ED" w:rsidTr="00F540DD">
        <w:trPr>
          <w:gridAfter w:val="1"/>
          <w:wAfter w:w="1984" w:type="dxa"/>
          <w:trHeight w:val="1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/>
                <w:sz w:val="24"/>
              </w:rPr>
              <w:t>День воинской славы России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933996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</w:rPr>
              <w:t>сентябр</w:t>
            </w:r>
            <w:r>
              <w:rPr>
                <w:rFonts w:cs="Times New Roman"/>
              </w:rPr>
              <w:t>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43C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F3243C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2023- год русского языка как языка межнационального общения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170F97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памяти </w:t>
            </w:r>
            <w:proofErr w:type="spellStart"/>
            <w:r>
              <w:rPr>
                <w:rFonts w:ascii="Times New Roman" w:hAnsi="Times New Roman"/>
                <w:sz w:val="24"/>
              </w:rPr>
              <w:t>И.С.</w:t>
            </w:r>
            <w:r w:rsidR="00F540DD" w:rsidRPr="00C449ED">
              <w:rPr>
                <w:rFonts w:ascii="Times New Roman" w:hAnsi="Times New Roman"/>
                <w:sz w:val="24"/>
              </w:rPr>
              <w:t>Тургенева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«Тургенев. История жизни и творчества»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933996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43C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F3243C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Противодействие терроризму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 xml:space="preserve">День солидарности в борьбе с терроризмом </w:t>
            </w:r>
            <w:r>
              <w:rPr>
                <w:rFonts w:ascii="Times New Roman" w:hAnsi="Times New Roman"/>
                <w:sz w:val="24"/>
                <w:szCs w:val="24"/>
              </w:rPr>
              <w:t>– дело каждого!»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546B7A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F540DD">
              <w:rPr>
                <w:rFonts w:ascii="Times New Roman" w:hAnsi="Times New Roman" w:cs="Times New Roman"/>
                <w:sz w:val="24"/>
              </w:rPr>
              <w:t>алый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3996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933996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170F97">
        <w:trPr>
          <w:gridAfter w:val="1"/>
          <w:wAfter w:w="1984" w:type="dxa"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/>
                <w:sz w:val="24"/>
              </w:rPr>
              <w:t>2023 год - Год празднования 100-летия со дня рождения Р. Г. Гамзатова.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3996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«Гамзатов. История жизни и творчества»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933996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43C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F3243C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170F97">
        <w:trPr>
          <w:gridAfter w:val="1"/>
          <w:wAfter w:w="1984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/>
                <w:sz w:val="24"/>
              </w:rPr>
              <w:t>День воинской славы России.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Бородинск</w:t>
            </w:r>
            <w:r>
              <w:rPr>
                <w:rFonts w:ascii="Times New Roman" w:hAnsi="Times New Roman"/>
                <w:sz w:val="24"/>
                <w:szCs w:val="24"/>
              </w:rPr>
              <w:t>ое сражение»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933996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43C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F3243C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170F97">
        <w:trPr>
          <w:gridAfter w:val="1"/>
          <w:wAfter w:w="1984" w:type="dxa"/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C75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«Подвиг твой бессмертен!»  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– 100 лет со дня рождения Зои Космодемьянской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933996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43C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F3243C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170F97">
        <w:trPr>
          <w:gridAfter w:val="1"/>
          <w:wAfter w:w="1984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рамках программы Десятилетия детства в России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C75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«Когда кончается детство?»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Default="00546B7A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540DD" w:rsidRPr="00C449ED">
              <w:rPr>
                <w:rFonts w:ascii="Times New Roman" w:hAnsi="Times New Roman"/>
                <w:sz w:val="24"/>
                <w:szCs w:val="24"/>
              </w:rPr>
              <w:t>нформацион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9E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49E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3AFC">
              <w:rPr>
                <w:rFonts w:ascii="Times New Roman" w:hAnsi="Times New Roman" w:cs="Times New Roman"/>
                <w:sz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3AFC">
              <w:rPr>
                <w:rFonts w:ascii="Times New Roman" w:hAnsi="Times New Roman" w:cs="Times New Roman"/>
                <w:sz w:val="24"/>
              </w:rPr>
              <w:t>Петрушина</w:t>
            </w:r>
          </w:p>
        </w:tc>
      </w:tr>
      <w:tr w:rsidR="00F540DD" w:rsidRPr="00C449ED" w:rsidTr="00170F97">
        <w:trPr>
          <w:gridAfter w:val="1"/>
          <w:wAfter w:w="1984" w:type="dxa"/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«Национальная стратегия действий в интересах женщин»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«Три века старейшей женщины России»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933996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Н.А.Петрушина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 и государственно-конфессиональных отношений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 воспитание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170F9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День памяти святого благове</w:t>
            </w:r>
            <w:r w:rsidR="00170F97">
              <w:rPr>
                <w:rFonts w:ascii="Times New Roman" w:hAnsi="Times New Roman"/>
                <w:sz w:val="24"/>
                <w:szCs w:val="24"/>
              </w:rPr>
              <w:t>рного князя Александра Невского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933996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Л.Г.Саакова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604C75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C75">
              <w:rPr>
                <w:rFonts w:ascii="Times New Roman" w:hAnsi="Times New Roman" w:cs="Times New Roman"/>
                <w:sz w:val="24"/>
              </w:rPr>
              <w:t>В рамках профилактической акции «Безопасность детства 2023»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604C75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C75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604C75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C75">
              <w:rPr>
                <w:rFonts w:ascii="Times New Roman" w:hAnsi="Times New Roman"/>
                <w:sz w:val="24"/>
                <w:szCs w:val="24"/>
              </w:rPr>
              <w:t>«Школа, территория безопасности»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604C75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C75">
              <w:rPr>
                <w:rFonts w:ascii="Times New Roman" w:hAnsi="Times New Roman"/>
                <w:sz w:val="24"/>
                <w:szCs w:val="24"/>
              </w:rPr>
              <w:t>тематическая публикация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комплексных мероприятий  по снижению алкоголизации и наркотизации граждан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/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Антинарко</w:t>
            </w:r>
            <w:proofErr w:type="spellEnd"/>
            <w:r w:rsidRPr="00C449ED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Пропаганда</w:t>
            </w:r>
          </w:p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ЗОЖ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546B7A" w:rsidRDefault="00F540DD" w:rsidP="00546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«В зн</w:t>
            </w:r>
            <w:r w:rsidR="00546B7A">
              <w:rPr>
                <w:rFonts w:ascii="Times New Roman" w:hAnsi="Times New Roman" w:cs="Times New Roman"/>
                <w:sz w:val="24"/>
              </w:rPr>
              <w:t>ании сила, в здоровье – жизнь!»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</w:t>
            </w:r>
            <w:r w:rsidRPr="00C449ED">
              <w:rPr>
                <w:rFonts w:cs="Times New Roman"/>
                <w:lang w:eastAsia="en-US"/>
              </w:rPr>
              <w:t>ематическая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546B7A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546B7A" w:rsidP="00546B7A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0D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«Мы за мир»</w:t>
            </w:r>
          </w:p>
          <w:p w:rsidR="00F540DD" w:rsidRPr="00C449ED" w:rsidRDefault="00F540DD" w:rsidP="00546B7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546B7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Е.А.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Половинкина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217B85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B85">
              <w:rPr>
                <w:rFonts w:ascii="Times New Roman" w:hAnsi="Times New Roman" w:cs="Times New Roman"/>
                <w:sz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 w:rsidRPr="00217B85">
              <w:rPr>
                <w:rFonts w:ascii="Times New Roman" w:hAnsi="Times New Roman" w:cs="Times New Roman"/>
                <w:sz w:val="24"/>
              </w:rPr>
              <w:t>Года педагога и наставника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217B85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B85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96">
              <w:rPr>
                <w:rFonts w:ascii="Times New Roman" w:hAnsi="Times New Roman"/>
                <w:sz w:val="24"/>
                <w:szCs w:val="24"/>
              </w:rPr>
              <w:t>«Ленинградская симфония» Шостакович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В.Л. Протопопов</w:t>
            </w:r>
          </w:p>
        </w:tc>
      </w:tr>
      <w:tr w:rsidR="00F540DD" w:rsidRPr="00C449ED" w:rsidTr="00F540DD">
        <w:trPr>
          <w:gridAfter w:val="1"/>
          <w:wAfter w:w="1984" w:type="dxa"/>
          <w:trHeight w:val="1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2324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святых Веры, Надежды, Любови и матери их Софии»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Л.Г.Саакова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399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F540DD" w:rsidRPr="00C449ED" w:rsidTr="00170F97">
        <w:trPr>
          <w:gridAfter w:val="1"/>
          <w:wAfter w:w="1984" w:type="dxa"/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«Формирование условий для духовно-нравственного развития граждан»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«Люди золотого возраста»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Л.Г.Саакова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Default="00F540DD" w:rsidP="00F540D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449ED">
              <w:rPr>
                <w:rFonts w:ascii="Times New Roman" w:hAnsi="Times New Roman"/>
                <w:sz w:val="24"/>
              </w:rPr>
              <w:t>Международ</w:t>
            </w:r>
            <w:proofErr w:type="spellEnd"/>
            <w:r w:rsidR="00546B7A">
              <w:rPr>
                <w:rFonts w:ascii="Times New Roman" w:hAnsi="Times New Roman"/>
                <w:sz w:val="24"/>
              </w:rPr>
              <w:t>-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9ED">
              <w:rPr>
                <w:rFonts w:ascii="Times New Roman" w:hAnsi="Times New Roman"/>
                <w:sz w:val="24"/>
              </w:rPr>
              <w:t>ный</w:t>
            </w:r>
            <w:proofErr w:type="spellEnd"/>
            <w:r w:rsidRPr="00C449ED">
              <w:rPr>
                <w:rFonts w:ascii="Times New Roman" w:hAnsi="Times New Roman"/>
                <w:sz w:val="24"/>
              </w:rPr>
              <w:t xml:space="preserve"> день музыки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170F97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«Музыка – лукавая работа…»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Default="00546B7A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540DD" w:rsidRPr="00426C5F">
              <w:rPr>
                <w:rFonts w:ascii="Times New Roman" w:hAnsi="Times New Roman"/>
                <w:sz w:val="24"/>
                <w:szCs w:val="24"/>
              </w:rPr>
              <w:t>ознаватель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C5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426C5F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октябр</w:t>
            </w:r>
            <w:r>
              <w:rPr>
                <w:rFonts w:cs="Times New Roman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Е.А.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Половинкина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«Педагог – не звание, педагог – призвание»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Default="00546B7A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540DD" w:rsidRPr="00426C5F">
              <w:rPr>
                <w:rFonts w:ascii="Times New Roman" w:hAnsi="Times New Roman"/>
                <w:sz w:val="24"/>
                <w:szCs w:val="24"/>
              </w:rPr>
              <w:t>ознаватель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C5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426C5F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октябр</w:t>
            </w:r>
            <w:r>
              <w:rPr>
                <w:rFonts w:cs="Times New Roman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Н.А.Петрушина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«Формирование условий для духовно-нравственного развития граждан»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памяти поэта, прозаика                                       </w:t>
            </w:r>
            <w:r w:rsidR="00170F97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Генриха Николаевича </w:t>
            </w:r>
            <w:proofErr w:type="spellStart"/>
            <w:r w:rsidR="00170F97">
              <w:rPr>
                <w:rStyle w:val="a6"/>
                <w:rFonts w:ascii="Times New Roman" w:hAnsi="Times New Roman"/>
                <w:b w:val="0"/>
                <w:bCs/>
                <w:sz w:val="24"/>
              </w:rPr>
              <w:t>Ужегова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546B7A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«Тихорецк, ты в серд</w:t>
            </w:r>
            <w:r w:rsidR="00546B7A">
              <w:rPr>
                <w:rStyle w:val="a6"/>
                <w:rFonts w:ascii="Times New Roman" w:hAnsi="Times New Roman"/>
                <w:b w:val="0"/>
                <w:bCs/>
                <w:sz w:val="24"/>
              </w:rPr>
              <w:t>це моем!</w:t>
            </w: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V открытый конкурс чтецов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Default="00F540DD" w:rsidP="00F540D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зрительный</w:t>
            </w:r>
          </w:p>
          <w:p w:rsidR="00F540DD" w:rsidRPr="00C449ED" w:rsidRDefault="00F540DD" w:rsidP="00F540D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170F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8</w:t>
            </w:r>
            <w:r w:rsidR="00170F97">
              <w:rPr>
                <w:rFonts w:ascii="Times New Roman" w:hAnsi="Times New Roman" w:cs="Times New Roman"/>
                <w:sz w:val="24"/>
              </w:rPr>
              <w:t>5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 w:rsidRPr="00C449ED">
              <w:rPr>
                <w:rFonts w:ascii="Times New Roman" w:hAnsi="Times New Roman" w:cs="Times New Roman"/>
                <w:sz w:val="24"/>
              </w:rPr>
              <w:t xml:space="preserve"> освобождения Краснодарского края                                      и битвы за Кавказ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B85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546B7A" w:rsidP="00546B7A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«Кубань, овеянная Славой»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546B7A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р</w:t>
            </w:r>
            <w:r w:rsidR="00546B7A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адиожурнал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546B7A" w:rsidP="00F540D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парк </w:t>
            </w:r>
            <w:r w:rsidR="00F540DD">
              <w:rPr>
                <w:color w:val="000000"/>
              </w:rPr>
              <w:t xml:space="preserve">им. </w:t>
            </w:r>
            <w:proofErr w:type="spellStart"/>
            <w:proofErr w:type="gramStart"/>
            <w:r w:rsidR="00F540DD">
              <w:rPr>
                <w:color w:val="000000"/>
              </w:rPr>
              <w:t>Меньшико</w:t>
            </w:r>
            <w:r>
              <w:rPr>
                <w:color w:val="000000"/>
              </w:rPr>
              <w:t>-</w:t>
            </w:r>
            <w:r w:rsidR="00F540DD">
              <w:rPr>
                <w:color w:val="000000"/>
              </w:rPr>
              <w:t>ва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В.В.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Понтус</w:t>
            </w:r>
            <w:proofErr w:type="spellEnd"/>
          </w:p>
        </w:tc>
      </w:tr>
      <w:tr w:rsidR="00F540DD" w:rsidRPr="00C449ED" w:rsidTr="009801AB">
        <w:trPr>
          <w:gridAfter w:val="1"/>
          <w:wAfter w:w="1984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Противодействие 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терроризму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Нравственно-воспитательная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«Интернет и безопасность»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час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170F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Л.Г.</w:t>
            </w:r>
            <w:r w:rsidR="00170F97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рамках Всероссийского </w:t>
            </w:r>
            <w:r w:rsidRPr="00C449ED">
              <w:rPr>
                <w:rFonts w:ascii="Times New Roman" w:hAnsi="Times New Roman" w:cs="Times New Roman"/>
                <w:sz w:val="24"/>
              </w:rPr>
              <w:t>культурно - образов</w:t>
            </w:r>
            <w:r w:rsidR="00170F97">
              <w:rPr>
                <w:rFonts w:ascii="Times New Roman" w:hAnsi="Times New Roman" w:cs="Times New Roman"/>
                <w:sz w:val="24"/>
              </w:rPr>
              <w:t xml:space="preserve">ательного проекта «Культура для </w:t>
            </w:r>
            <w:r w:rsidRPr="00C449ED">
              <w:rPr>
                <w:rFonts w:ascii="Times New Roman" w:hAnsi="Times New Roman" w:cs="Times New Roman"/>
                <w:sz w:val="24"/>
              </w:rPr>
              <w:t>школьников»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426C5F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426C5F">
              <w:rPr>
                <w:rStyle w:val="a9"/>
                <w:rFonts w:cs="Times New Roman"/>
                <w:i w:val="0"/>
                <w:color w:val="000000"/>
              </w:rPr>
              <w:t>«Чьи в лесу шишки»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426C5F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426C5F">
              <w:rPr>
                <w:rStyle w:val="a9"/>
                <w:rFonts w:cs="Times New Roman"/>
                <w:i w:val="0"/>
                <w:color w:val="000000"/>
              </w:rPr>
              <w:t>к</w:t>
            </w:r>
            <w:r w:rsidRPr="00426C5F">
              <w:rPr>
                <w:rFonts w:cs="Times New Roman"/>
              </w:rPr>
              <w:t>укольный спектакль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426C5F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426C5F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426C5F">
              <w:rPr>
                <w:rFonts w:cs="Times New Roman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426C5F" w:rsidRDefault="00F540DD" w:rsidP="00F540DD">
            <w:pPr>
              <w:pStyle w:val="a4"/>
              <w:jc w:val="center"/>
              <w:rPr>
                <w:color w:val="000000"/>
              </w:rPr>
            </w:pPr>
            <w:proofErr w:type="spellStart"/>
            <w:r w:rsidRPr="00426C5F">
              <w:t>каб</w:t>
            </w:r>
            <w:proofErr w:type="spellEnd"/>
            <w:r w:rsidRPr="00426C5F">
              <w:t>.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426C5F" w:rsidRDefault="00170F97" w:rsidP="00170F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6C5F">
              <w:rPr>
                <w:rFonts w:ascii="Times New Roman" w:hAnsi="Times New Roman" w:cs="Times New Roman"/>
                <w:sz w:val="24"/>
              </w:rPr>
              <w:t>О.В.</w:t>
            </w:r>
            <w:r w:rsidR="00F540DD" w:rsidRPr="00426C5F">
              <w:rPr>
                <w:rFonts w:ascii="Times New Roman" w:hAnsi="Times New Roman" w:cs="Times New Roman"/>
                <w:sz w:val="24"/>
              </w:rPr>
              <w:t>Лукьяшко</w:t>
            </w:r>
            <w:proofErr w:type="spellEnd"/>
            <w:r w:rsidR="00F540DD" w:rsidRPr="00426C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540DD" w:rsidRPr="00C449ED" w:rsidTr="00F540DD">
        <w:trPr>
          <w:gridAfter w:val="1"/>
          <w:wAfter w:w="1984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80 –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 w:rsidRPr="00C449ED">
              <w:rPr>
                <w:rFonts w:ascii="Times New Roman" w:hAnsi="Times New Roman" w:cs="Times New Roman"/>
                <w:sz w:val="24"/>
              </w:rPr>
              <w:t xml:space="preserve"> освобождения Краснодарского края                                      и битвы за Кавказ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C5F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«Битва за Кавказ»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п</w:t>
            </w:r>
            <w:r w:rsidR="00546B7A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оказ </w:t>
            </w:r>
            <w:proofErr w:type="spellStart"/>
            <w:proofErr w:type="gramStart"/>
            <w:r w:rsidR="00546B7A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документаль-но</w:t>
            </w: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го</w:t>
            </w:r>
            <w:proofErr w:type="spellEnd"/>
            <w:proofErr w:type="gramEnd"/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фильма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Л.Г. </w:t>
            </w:r>
            <w:proofErr w:type="spellStart"/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Саакова</w:t>
            </w:r>
            <w:proofErr w:type="spellEnd"/>
          </w:p>
        </w:tc>
      </w:tr>
      <w:tr w:rsidR="00F540DD" w:rsidRPr="00C449ED" w:rsidTr="00170F97">
        <w:trPr>
          <w:gridAfter w:val="1"/>
          <w:wAfter w:w="1984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80 –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 w:rsidRPr="00C449ED">
              <w:rPr>
                <w:rFonts w:ascii="Times New Roman" w:hAnsi="Times New Roman" w:cs="Times New Roman"/>
                <w:sz w:val="24"/>
              </w:rPr>
              <w:t xml:space="preserve"> освобождения Краснодарского края                                      и битвы за Кавказ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C5F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546B7A" w:rsidP="00546B7A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«Живая Память: битва за Кавказ»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546B7A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у</w:t>
            </w:r>
            <w:r w:rsidR="00F540DD"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рок мужества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546B7A" w:rsidRDefault="00F540DD" w:rsidP="00546B7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Н.А. Петрушина</w:t>
            </w:r>
          </w:p>
        </w:tc>
      </w:tr>
      <w:tr w:rsidR="00F540DD" w:rsidRPr="00C449ED" w:rsidTr="00F540DD">
        <w:trPr>
          <w:gridAfter w:val="1"/>
          <w:wAfter w:w="1984" w:type="dxa"/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КК №1539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«Моя правовая ответственность»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546B7A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540DD" w:rsidRPr="00C449ED">
              <w:rPr>
                <w:rFonts w:ascii="Times New Roman" w:hAnsi="Times New Roman"/>
                <w:sz w:val="24"/>
                <w:szCs w:val="24"/>
              </w:rPr>
              <w:t>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540DD" w:rsidRPr="00C449E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F540DD" w:rsidRPr="00C449E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Н.А. Петрушина</w:t>
            </w:r>
          </w:p>
        </w:tc>
      </w:tr>
      <w:tr w:rsidR="00F540DD" w:rsidRPr="00C449ED" w:rsidTr="00F540DD">
        <w:trPr>
          <w:gridAfter w:val="1"/>
          <w:wAfter w:w="1984" w:type="dxa"/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 празднованию 250-летия Государственного академического Большого театра России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C5F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546B7A" w:rsidP="00546B7A">
            <w:pPr>
              <w:pStyle w:val="a4"/>
              <w:tabs>
                <w:tab w:val="left" w:pos="3615"/>
              </w:tabs>
              <w:jc w:val="center"/>
            </w:pPr>
            <w:r>
              <w:t xml:space="preserve">«По обе стороны кулис»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546B7A" w:rsidP="00F540DD">
            <w:pPr>
              <w:pStyle w:val="a4"/>
              <w:jc w:val="center"/>
            </w:pPr>
            <w:proofErr w:type="gramStart"/>
            <w:r>
              <w:t>р</w:t>
            </w:r>
            <w:r w:rsidR="00F540DD" w:rsidRPr="00C449ED">
              <w:t>азвлекатель</w:t>
            </w:r>
            <w:r>
              <w:t>-</w:t>
            </w:r>
            <w:r w:rsidR="00F540DD">
              <w:t xml:space="preserve"> </w:t>
            </w:r>
            <w:proofErr w:type="spellStart"/>
            <w:r w:rsidR="00F540DD" w:rsidRPr="00C449ED">
              <w:t>ная</w:t>
            </w:r>
            <w:proofErr w:type="spellEnd"/>
            <w:proofErr w:type="gramEnd"/>
            <w:r w:rsidR="00F540DD" w:rsidRPr="00C449ED">
              <w:t xml:space="preserve">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4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4"/>
              <w:jc w:val="center"/>
            </w:pPr>
            <w:r>
              <w:t>октябрь</w:t>
            </w:r>
            <w:r w:rsidRPr="00C449E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4"/>
              <w:jc w:val="center"/>
            </w:pPr>
            <w:r>
              <w:t>малый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546B7A" w:rsidRDefault="00546B7A" w:rsidP="00546B7A">
            <w:pPr>
              <w:pStyle w:val="a4"/>
              <w:jc w:val="center"/>
              <w:rPr>
                <w:rStyle w:val="a6"/>
                <w:b w:val="0"/>
              </w:rPr>
            </w:pPr>
            <w:r>
              <w:t>Л.В Аленичева</w:t>
            </w:r>
          </w:p>
        </w:tc>
      </w:tr>
      <w:tr w:rsidR="00F540DD" w:rsidRPr="00C449ED" w:rsidTr="00F540DD">
        <w:trPr>
          <w:gridAfter w:val="1"/>
          <w:wAfter w:w="1984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73E56">
              <w:rPr>
                <w:rFonts w:ascii="Times New Roman" w:hAnsi="Times New Roman" w:cs="Times New Roman"/>
                <w:sz w:val="24"/>
              </w:rPr>
              <w:t>В рамках комплексных мероприятий  по снижению алкоголизации и наркотизации граждан  /</w:t>
            </w:r>
            <w:proofErr w:type="spellStart"/>
            <w:r w:rsidRPr="00773E56">
              <w:rPr>
                <w:rFonts w:ascii="Times New Roman" w:hAnsi="Times New Roman" w:cs="Times New Roman"/>
                <w:sz w:val="24"/>
              </w:rPr>
              <w:t>Антинарко</w:t>
            </w:r>
            <w:proofErr w:type="spellEnd"/>
            <w:r w:rsidRPr="00773E56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Пропаганда</w:t>
            </w:r>
          </w:p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ЗОЖ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170F97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«Искусство быть здоровым!»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з</w:t>
            </w:r>
            <w:r w:rsidRPr="00C449ED">
              <w:rPr>
                <w:rFonts w:ascii="Times New Roman" w:eastAsia="Verdana" w:hAnsi="Times New Roman" w:cs="Times New Roman"/>
                <w:kern w:val="2"/>
                <w:sz w:val="24"/>
              </w:rPr>
              <w:t>рительный 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Л.Г. </w:t>
            </w:r>
            <w:proofErr w:type="spellStart"/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«Национальная стратегия действий в интересах женщин»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546B7A" w:rsidRDefault="00F540DD" w:rsidP="00546B7A">
            <w:pPr>
              <w:widowControl/>
              <w:shd w:val="clear" w:color="auto" w:fill="FFFFFF"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lang w:eastAsia="ru-RU" w:bidi="ar-SA"/>
              </w:rPr>
            </w:pPr>
            <w:r w:rsidRPr="00C449E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lang w:eastAsia="ru-RU" w:bidi="ar-SA"/>
              </w:rPr>
              <w:t>«Женские портреты в</w:t>
            </w:r>
            <w:r w:rsidR="00546B7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lang w:eastAsia="ru-RU" w:bidi="ar-SA"/>
              </w:rPr>
              <w:t xml:space="preserve"> картинах русских художников»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Default="00F540DD" w:rsidP="00546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 w:rsidRPr="00C449E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lang w:eastAsia="ru-RU" w:bidi="ar-SA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</w:rPr>
            </w:pPr>
            <w:r>
              <w:rPr>
                <w:rFonts w:ascii="Times New Roman" w:eastAsia="Verdana" w:hAnsi="Times New Roman" w:cs="Times New Roman"/>
                <w:kern w:val="2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426C5F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Н.А. Петрушина</w:t>
            </w:r>
          </w:p>
        </w:tc>
      </w:tr>
      <w:tr w:rsidR="00F540DD" w:rsidRPr="00C449ED" w:rsidTr="00F540DD">
        <w:trPr>
          <w:gridAfter w:val="1"/>
          <w:wAfter w:w="1984" w:type="dxa"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>В рамках профилактической акции «Безопасность детства 2023</w:t>
            </w:r>
            <w:r w:rsidR="00170F9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161319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161319">
              <w:rPr>
                <w:rFonts w:cs="Times New Roman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161319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рамках Десятилетия детства в России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«Что такое дружба?»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546B7A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F540DD">
              <w:rPr>
                <w:rFonts w:ascii="Times New Roman" w:hAnsi="Times New Roman" w:cs="Times New Roman"/>
                <w:sz w:val="24"/>
              </w:rPr>
              <w:t>алый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>Н.А. Петрушина</w:t>
            </w:r>
          </w:p>
        </w:tc>
      </w:tr>
      <w:tr w:rsidR="00F540DD" w:rsidRPr="00C449ED" w:rsidTr="00F540DD">
        <w:trPr>
          <w:gridAfter w:val="1"/>
          <w:wAfter w:w="1984" w:type="dxa"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ED">
              <w:rPr>
                <w:rFonts w:ascii="Times New Roman" w:hAnsi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161319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C6C">
              <w:rPr>
                <w:rFonts w:ascii="Times New Roman" w:hAnsi="Times New Roman" w:cs="Times New Roman"/>
                <w:sz w:val="24"/>
              </w:rPr>
              <w:t>В рамках Года педагога и наставника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C6C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EB">
              <w:rPr>
                <w:rFonts w:ascii="Times New Roman" w:hAnsi="Times New Roman"/>
                <w:sz w:val="24"/>
                <w:szCs w:val="24"/>
              </w:rPr>
              <w:t>«Великий виртуоз» Н. Паганини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В.Л.Протопопов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158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9ED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</w:tr>
      <w:tr w:rsidR="00F540DD" w:rsidRPr="00C449ED" w:rsidTr="00F540DD">
        <w:trPr>
          <w:gridAfter w:val="1"/>
          <w:wAfter w:w="1984" w:type="dxa"/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«Мы едины и                      непобедимы!»</w:t>
            </w:r>
          </w:p>
          <w:p w:rsidR="00F540DD" w:rsidRPr="00161319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161319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546B7A" w:rsidP="00546B7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  <w:lang w:eastAsia="en-US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161319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trHeight w:val="1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>В рамках Всероссийского культурно - образовательного проекта «Культура для школьников»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161319">
              <w:rPr>
                <w:rFonts w:cs="Times New Roman"/>
              </w:rPr>
              <w:t>«Улыбка и смех — это для всех»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70F97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161319">
              <w:rPr>
                <w:rFonts w:cs="Times New Roman"/>
              </w:rPr>
              <w:t xml:space="preserve">тематическая программа к 115-летию </w:t>
            </w:r>
          </w:p>
          <w:p w:rsidR="00F540DD" w:rsidRPr="00161319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161319">
              <w:rPr>
                <w:rFonts w:cs="Times New Roman"/>
              </w:rPr>
              <w:t>Н.Н. Носова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161319">
              <w:rPr>
                <w:rFonts w:cs="Times New Roman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1319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161319">
              <w:rPr>
                <w:rFonts w:ascii="Times New Roman" w:hAnsi="Times New Roman" w:cs="Times New Roman"/>
                <w:sz w:val="24"/>
              </w:rPr>
              <w:t>.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1319">
              <w:rPr>
                <w:rFonts w:ascii="Times New Roman" w:hAnsi="Times New Roman" w:cs="Times New Roman"/>
                <w:sz w:val="24"/>
              </w:rPr>
              <w:t>О.В.Лукьяшко</w:t>
            </w:r>
            <w:proofErr w:type="spellEnd"/>
          </w:p>
        </w:tc>
        <w:tc>
          <w:tcPr>
            <w:tcW w:w="1984" w:type="dxa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40DD" w:rsidRPr="00C449ED" w:rsidTr="00F540DD">
        <w:trPr>
          <w:gridAfter w:val="1"/>
          <w:wAfter w:w="1984" w:type="dxa"/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2023- год русского языка как языка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E56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Тургенев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17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 xml:space="preserve"> писател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449ED">
              <w:rPr>
                <w:rFonts w:ascii="Times New Roman" w:hAnsi="Times New Roman"/>
                <w:sz w:val="24"/>
                <w:szCs w:val="24"/>
              </w:rPr>
              <w:t xml:space="preserve"> поэт и драматург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546B7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161319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2022 - 2031 гг. - Десятилетие науки и технологий в РФ.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E56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«</w:t>
            </w: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Туполев</w:t>
            </w: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-</w:t>
            </w: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 русск</w:t>
            </w: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ий </w:t>
            </w: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авиаконструктор</w:t>
            </w: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546B7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161319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C449ED">
              <w:rPr>
                <w:rFonts w:ascii="Times New Roman" w:hAnsi="Times New Roman" w:cs="Times New Roman"/>
                <w:sz w:val="24"/>
              </w:rPr>
              <w:t>ротиводействие терроризму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«Толерантность дорога к миру»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540DD" w:rsidRPr="00C449ED" w:rsidRDefault="00F540DD" w:rsidP="00F540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1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546B7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161319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КК №1539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«Семья основа воспитания»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546B7A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proofErr w:type="spellStart"/>
            <w:proofErr w:type="gramStart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и</w:t>
            </w:r>
            <w:r w:rsidR="00F540DD"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нформацион</w:t>
            </w: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-</w:t>
            </w:r>
            <w:r w:rsidR="00F540DD"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ный</w:t>
            </w:r>
            <w:proofErr w:type="spellEnd"/>
            <w:proofErr w:type="gramEnd"/>
            <w:r w:rsidR="00F540DD"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546B7A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F540DD">
              <w:rPr>
                <w:rFonts w:ascii="Times New Roman" w:hAnsi="Times New Roman" w:cs="Times New Roman"/>
                <w:sz w:val="24"/>
              </w:rPr>
              <w:t>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Н.А. Петрушина</w:t>
            </w:r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73E56">
              <w:rPr>
                <w:rFonts w:ascii="Times New Roman" w:hAnsi="Times New Roman" w:cs="Times New Roman"/>
                <w:sz w:val="24"/>
              </w:rPr>
              <w:t>В рамках компл</w:t>
            </w:r>
            <w:r>
              <w:rPr>
                <w:rFonts w:ascii="Times New Roman" w:hAnsi="Times New Roman" w:cs="Times New Roman"/>
                <w:sz w:val="24"/>
              </w:rPr>
              <w:t xml:space="preserve">ексных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мероприятий  по снижению </w:t>
            </w:r>
            <w:r w:rsidRPr="00773E56">
              <w:rPr>
                <w:rFonts w:ascii="Times New Roman" w:hAnsi="Times New Roman" w:cs="Times New Roman"/>
                <w:sz w:val="24"/>
              </w:rPr>
              <w:t>алкоголизации и наркотизации граждан  /</w:t>
            </w:r>
            <w:proofErr w:type="spellStart"/>
            <w:r w:rsidRPr="00773E56">
              <w:rPr>
                <w:rFonts w:ascii="Times New Roman" w:hAnsi="Times New Roman" w:cs="Times New Roman"/>
                <w:sz w:val="24"/>
              </w:rPr>
              <w:t>Антинарко</w:t>
            </w:r>
            <w:proofErr w:type="spellEnd"/>
            <w:r w:rsidRPr="00773E56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Пропаганда</w:t>
            </w:r>
          </w:p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ЗОЖ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 xml:space="preserve">«Вредные привычки </w:t>
            </w: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не для нас!»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546B7A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</w:t>
            </w:r>
            <w:r w:rsidR="00F540DD" w:rsidRPr="00C449ED">
              <w:rPr>
                <w:rFonts w:ascii="Times New Roman" w:hAnsi="Times New Roman" w:cs="Times New Roman"/>
                <w:sz w:val="24"/>
              </w:rPr>
              <w:t xml:space="preserve">ас </w:t>
            </w:r>
            <w:r w:rsidR="00F540DD" w:rsidRPr="00C449ED">
              <w:rPr>
                <w:rFonts w:ascii="Times New Roman" w:hAnsi="Times New Roman" w:cs="Times New Roman"/>
                <w:sz w:val="24"/>
              </w:rPr>
              <w:lastRenderedPageBreak/>
              <w:t>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cs="Times New Roman"/>
                <w:i/>
                <w:lang w:eastAsia="en-US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lastRenderedPageBreak/>
              <w:t>подростки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546B7A" w:rsidP="00546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Л.Г. </w:t>
            </w:r>
            <w:proofErr w:type="spellStart"/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рамках Десятилетия детства в России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«Здоровый ребенок - здоровая страна!»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546B7A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proofErr w:type="spellStart"/>
            <w:proofErr w:type="gramStart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и</w:t>
            </w:r>
            <w:r w:rsidR="00F540DD"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нформацион</w:t>
            </w: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-</w:t>
            </w:r>
            <w:r w:rsidR="00F540DD"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ный</w:t>
            </w:r>
            <w:proofErr w:type="spellEnd"/>
            <w:proofErr w:type="gramEnd"/>
            <w:r w:rsidR="00F540DD"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546B7A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F540DD">
              <w:rPr>
                <w:rFonts w:ascii="Times New Roman" w:hAnsi="Times New Roman" w:cs="Times New Roman"/>
                <w:sz w:val="24"/>
              </w:rPr>
              <w:t>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Н.А. Петрушина</w:t>
            </w:r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773E56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E56">
              <w:rPr>
                <w:rFonts w:ascii="Times New Roman" w:hAnsi="Times New Roman" w:cs="Times New Roman"/>
                <w:sz w:val="24"/>
              </w:rPr>
              <w:t>В рамках профилактической акции «Безопасность детства 2023</w:t>
            </w:r>
            <w:r w:rsidR="00170F9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773E56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E56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773E56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773E56">
              <w:rPr>
                <w:rStyle w:val="a6"/>
                <w:rFonts w:ascii="Times New Roman" w:hAnsi="Times New Roman"/>
                <w:b w:val="0"/>
                <w:bCs/>
                <w:sz w:val="24"/>
              </w:rPr>
              <w:t>«Железная дорога – не место для игр!» 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773E56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773E56">
              <w:rPr>
                <w:rStyle w:val="a6"/>
                <w:rFonts w:ascii="Times New Roman" w:hAnsi="Times New Roman"/>
                <w:b w:val="0"/>
                <w:bCs/>
                <w:sz w:val="24"/>
              </w:rPr>
              <w:t>тематическая публикация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773E56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773E56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161319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«Национальная стратегия действий в интересах женщин»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«Чемпионский характер Ирины Родниной»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E56">
              <w:rPr>
                <w:rFonts w:ascii="Times New Roman" w:hAnsi="Times New Roman" w:cs="Times New Roman"/>
                <w:sz w:val="24"/>
              </w:rPr>
              <w:t>тематическая публикация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773E56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C449ED">
              <w:rPr>
                <w:rFonts w:cs="Times New Roman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 xml:space="preserve">Л.Г. </w:t>
            </w:r>
            <w:proofErr w:type="spellStart"/>
            <w:r w:rsidRPr="00161319">
              <w:rPr>
                <w:rFonts w:ascii="Times New Roman" w:hAnsi="Times New Roman" w:cs="Times New Roman"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 xml:space="preserve">«Мир цвета надежды!» - </w:t>
            </w: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Всемирный день ребенка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тематическая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Е.А </w:t>
            </w:r>
            <w:proofErr w:type="spellStart"/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Половинкина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319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</w:t>
            </w:r>
          </w:p>
          <w:p w:rsidR="00F540DD" w:rsidRPr="00161319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546B7A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«</w:t>
            </w:r>
            <w:r w:rsidR="00F540DD"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Мой край – земли российской украшение»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Отчетная выставка </w:t>
            </w: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ДПИ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546B7A" w:rsidP="00546B7A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С.В</w:t>
            </w: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.</w:t>
            </w: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 w:rsidR="00F540DD"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Белоусова </w:t>
            </w:r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программы «Формирование условий для духовно-нравственного развития граждан»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«Моя самая родная!»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Концерт ко Дню матери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773E56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Л.Г. </w:t>
            </w:r>
            <w:proofErr w:type="spellStart"/>
            <w:r w:rsidRPr="00773E56">
              <w:rPr>
                <w:rStyle w:val="a6"/>
                <w:rFonts w:ascii="Times New Roman" w:hAnsi="Times New Roman"/>
                <w:b w:val="0"/>
                <w:bCs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C6C">
              <w:rPr>
                <w:rFonts w:ascii="Times New Roman" w:hAnsi="Times New Roman" w:cs="Times New Roman"/>
                <w:sz w:val="24"/>
              </w:rPr>
              <w:t>В рамках Года педагога и наставника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C6C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6216EB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«Князь Игорь»  </w:t>
            </w: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              </w:t>
            </w:r>
            <w:r w:rsidRPr="006216EB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А.</w:t>
            </w: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 w:rsidRPr="006216EB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Бородин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видео</w:t>
            </w:r>
          </w:p>
          <w:p w:rsidR="00F540DD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546B7A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</w:t>
            </w:r>
            <w:r w:rsidR="00F540DD" w:rsidRPr="006216EB">
              <w:rPr>
                <w:rStyle w:val="a6"/>
                <w:rFonts w:ascii="Times New Roman" w:hAnsi="Times New Roman"/>
                <w:b w:val="0"/>
                <w:bCs/>
                <w:sz w:val="24"/>
              </w:rPr>
              <w:t>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773E56" w:rsidRDefault="00F540DD" w:rsidP="00F540DD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В.Л. Протопопов</w:t>
            </w:r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Style w:val="a6"/>
                <w:rFonts w:ascii="Times New Roman" w:hAnsi="Times New Roman"/>
                <w:bCs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Cs/>
                <w:sz w:val="24"/>
              </w:rPr>
              <w:t>Декабрь</w:t>
            </w:r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73E56">
              <w:rPr>
                <w:rFonts w:ascii="Times New Roman" w:hAnsi="Times New Roman" w:cs="Times New Roman"/>
                <w:sz w:val="24"/>
              </w:rPr>
              <w:t xml:space="preserve">В рамках комплексных мероприятий  по снижению алкоголизации </w:t>
            </w:r>
            <w:r w:rsidRPr="00773E56">
              <w:rPr>
                <w:rFonts w:ascii="Times New Roman" w:hAnsi="Times New Roman" w:cs="Times New Roman"/>
                <w:sz w:val="24"/>
              </w:rPr>
              <w:lastRenderedPageBreak/>
              <w:t>и наркотизации граждан  /</w:t>
            </w:r>
            <w:proofErr w:type="spellStart"/>
            <w:r w:rsidRPr="00773E56">
              <w:rPr>
                <w:rFonts w:ascii="Times New Roman" w:hAnsi="Times New Roman" w:cs="Times New Roman"/>
                <w:sz w:val="24"/>
              </w:rPr>
              <w:t>Антинарко</w:t>
            </w:r>
            <w:proofErr w:type="spellEnd"/>
            <w:r w:rsidRPr="00773E56">
              <w:rPr>
                <w:rFonts w:ascii="Times New Roman" w:hAnsi="Times New Roman" w:cs="Times New Roman"/>
                <w:sz w:val="24"/>
              </w:rPr>
              <w:t>/</w:t>
            </w:r>
            <w:r w:rsidRPr="00C449ED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lastRenderedPageBreak/>
              <w:t>Пропаганда</w:t>
            </w:r>
          </w:p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ЗОЖ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«Твоя жизнь – твой выбор!»</w:t>
            </w:r>
          </w:p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</w:t>
            </w:r>
            <w:r w:rsidRPr="00C449ED">
              <w:rPr>
                <w:rFonts w:cs="Times New Roman"/>
                <w:lang w:eastAsia="en-US"/>
              </w:rPr>
              <w:t>ематическая</w:t>
            </w:r>
          </w:p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C449ED">
              <w:rPr>
                <w:rFonts w:cs="Times New Roman"/>
                <w:lang w:eastAsia="en-US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546B7A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546B7A" w:rsidRDefault="00F540DD" w:rsidP="00546B7A">
            <w:pPr>
              <w:pStyle w:val="TableContents"/>
              <w:jc w:val="center"/>
              <w:rPr>
                <w:rStyle w:val="a6"/>
                <w:b w:val="0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Л.Г. </w:t>
            </w:r>
            <w:proofErr w:type="spellStart"/>
            <w:r w:rsidRPr="00C449ED">
              <w:rPr>
                <w:rStyle w:val="a6"/>
                <w:rFonts w:ascii="Times New Roman" w:hAnsi="Times New Roman"/>
                <w:b w:val="0"/>
                <w:bCs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449ED">
              <w:rPr>
                <w:rFonts w:ascii="Times New Roman" w:hAnsi="Times New Roman" w:cs="Times New Roman"/>
                <w:sz w:val="24"/>
              </w:rPr>
              <w:t xml:space="preserve"> рамках Десятилетия детства в России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8"/>
              <w:spacing w:before="0" w:beforeAutospacing="0" w:after="0" w:afterAutospacing="0"/>
              <w:jc w:val="center"/>
            </w:pPr>
            <w:r w:rsidRPr="00C449ED">
              <w:t>«Дети с особенностями – особенные дети»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3145FF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3145FF">
              <w:rPr>
                <w:rFonts w:cs="Times New Roman"/>
                <w:lang w:eastAsia="en-US"/>
              </w:rPr>
              <w:t>Видео</w:t>
            </w:r>
          </w:p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3145FF">
              <w:rPr>
                <w:rFonts w:cs="Times New Roman"/>
                <w:lang w:eastAsia="en-US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546B7A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546B7A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546B7A" w:rsidP="00546B7A">
            <w:pPr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Н.А.Петрушина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8"/>
              <w:spacing w:before="0" w:beforeAutospacing="0" w:after="0" w:afterAutospacing="0"/>
              <w:jc w:val="center"/>
            </w:pPr>
            <w:r w:rsidRPr="003145FF">
              <w:t>«Изобразительнос</w:t>
            </w:r>
            <w:r w:rsidR="00546B7A">
              <w:t xml:space="preserve">ть и выразительность в музыке»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3145FF">
              <w:t>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Е.А.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Половинкина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6216EB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16EB">
              <w:rPr>
                <w:rFonts w:ascii="Times New Roman" w:hAnsi="Times New Roman" w:cs="Times New Roman"/>
                <w:sz w:val="24"/>
              </w:rPr>
              <w:t xml:space="preserve">В рамках профилактической акции «Безопасность детства </w:t>
            </w:r>
            <w:r w:rsidR="00170F97">
              <w:rPr>
                <w:rFonts w:ascii="Times New Roman" w:hAnsi="Times New Roman" w:cs="Times New Roman"/>
                <w:sz w:val="24"/>
              </w:rPr>
              <w:t>–</w:t>
            </w:r>
            <w:r w:rsidRPr="006216EB">
              <w:rPr>
                <w:rFonts w:ascii="Times New Roman" w:hAnsi="Times New Roman" w:cs="Times New Roman"/>
                <w:sz w:val="24"/>
              </w:rPr>
              <w:t xml:space="preserve"> 2023</w:t>
            </w:r>
            <w:r w:rsidR="00170F9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6216EB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16EB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6216EB" w:rsidRDefault="00546B7A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«Внимание! Елка! Пиротехника!»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6216EB" w:rsidRDefault="00F540DD" w:rsidP="00F540DD">
            <w:pPr>
              <w:snapToGrid w:val="0"/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6216EB">
              <w:rPr>
                <w:rFonts w:ascii="Times New Roman" w:hAnsi="Times New Roman" w:cs="Times New Roman"/>
                <w:sz w:val="24"/>
              </w:rPr>
              <w:t>тематическая публикация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6216EB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6216EB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6216EB">
              <w:rPr>
                <w:rFonts w:cs="Times New Roman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6216EB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6216EB" w:rsidRDefault="00F540DD" w:rsidP="00F540DD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Л.Г.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Всероссийского культурно - образов</w:t>
            </w:r>
            <w:r>
              <w:rPr>
                <w:rFonts w:ascii="Times New Roman" w:hAnsi="Times New Roman" w:cs="Times New Roman"/>
                <w:sz w:val="24"/>
              </w:rPr>
              <w:t xml:space="preserve">ательного проекта «Культура для </w:t>
            </w:r>
            <w:r w:rsidRPr="00C449ED">
              <w:rPr>
                <w:rFonts w:ascii="Times New Roman" w:hAnsi="Times New Roman" w:cs="Times New Roman"/>
                <w:sz w:val="24"/>
              </w:rPr>
              <w:t>школьников»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Творческая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«Приключения у ёлки»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новогодний кукольный спектакль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C449ED">
              <w:rPr>
                <w:rFonts w:cs="Times New Roman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3145FF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45FF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3145FF">
              <w:rPr>
                <w:rFonts w:ascii="Times New Roman" w:hAnsi="Times New Roman" w:cs="Times New Roman"/>
                <w:sz w:val="24"/>
              </w:rPr>
              <w:t>. №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49ED">
              <w:rPr>
                <w:rFonts w:ascii="Times New Roman" w:hAnsi="Times New Roman" w:cs="Times New Roman"/>
                <w:sz w:val="24"/>
              </w:rPr>
              <w:t>Лукьяшко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военно-патриотического воспитания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6216EB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16EB">
              <w:rPr>
                <w:rFonts w:ascii="Times New Roman" w:hAnsi="Times New Roman" w:cs="Times New Roman"/>
                <w:sz w:val="24"/>
              </w:rPr>
              <w:t>День Героев Отечества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546B7A" w:rsidP="00F540DD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="00F540DD">
              <w:t>Во имя Отечества!»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 w:rsidRPr="003145FF">
              <w:rPr>
                <w:rFonts w:cs="Times New Roman"/>
                <w:lang w:eastAsia="en-US"/>
              </w:rPr>
              <w:t>тематическая публикация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6216EB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6216EB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6216EB">
              <w:rPr>
                <w:rFonts w:cs="Times New Roman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6216EB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6216EB" w:rsidRDefault="00F540DD" w:rsidP="00F540DD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Л.Г.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«Часы мира и добра»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8"/>
              <w:spacing w:before="0" w:beforeAutospacing="0" w:after="0" w:afterAutospacing="0"/>
              <w:jc w:val="center"/>
            </w:pPr>
            <w:r w:rsidRPr="00C449ED">
              <w:t>«Учимся жить в многоликом мире»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546B7A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t>д</w:t>
            </w:r>
            <w:r w:rsidR="00F540DD" w:rsidRPr="00C449ED">
              <w:t>ень прав человека      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6216EB">
              <w:rPr>
                <w:rFonts w:cs="Times New Roman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Н.А. Петрушина</w:t>
            </w:r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информационно-профилактических мероприятий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Противодействие терроризму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Нравственно-воспитательная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8"/>
              <w:spacing w:before="0" w:beforeAutospacing="0" w:after="0" w:afterAutospacing="0"/>
              <w:jc w:val="center"/>
            </w:pPr>
            <w:r w:rsidRPr="00C449ED">
              <w:t>«Конституция РФ о межэтнических отношениях»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онлайн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6216EB">
              <w:rPr>
                <w:rFonts w:cs="Times New Roman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 xml:space="preserve">Л.Г.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Саакова</w:t>
            </w:r>
            <w:proofErr w:type="spellEnd"/>
          </w:p>
        </w:tc>
      </w:tr>
      <w:tr w:rsidR="00F540DD" w:rsidRPr="00C449ED" w:rsidTr="00F540DD">
        <w:trPr>
          <w:gridAfter w:val="1"/>
          <w:wAfter w:w="1984" w:type="dxa"/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141D3E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D3E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В рамках закона</w:t>
            </w:r>
          </w:p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КК №1539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9ED">
              <w:rPr>
                <w:rFonts w:ascii="Times New Roman" w:hAnsi="Times New Roman" w:cs="Times New Roman"/>
                <w:sz w:val="24"/>
              </w:rPr>
              <w:t>Учебно-воспитательная  работа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a8"/>
              <w:spacing w:before="0" w:beforeAutospacing="0" w:after="0" w:afterAutospacing="0"/>
              <w:jc w:val="center"/>
            </w:pPr>
            <w:r w:rsidRPr="00C449ED">
              <w:t>«Ответственность родителей</w:t>
            </w:r>
            <w: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546B7A" w:rsidP="00F540DD">
            <w:pPr>
              <w:pStyle w:val="a7"/>
              <w:jc w:val="center"/>
              <w:rPr>
                <w:rFonts w:cs="Times New Roman"/>
                <w:lang w:eastAsia="en-US"/>
              </w:rPr>
            </w:pPr>
            <w:proofErr w:type="spellStart"/>
            <w:proofErr w:type="gramStart"/>
            <w:r>
              <w:rPr>
                <w:rFonts w:cs="Times New Roman"/>
                <w:lang w:eastAsia="en-US"/>
              </w:rPr>
              <w:t>и</w:t>
            </w:r>
            <w:r w:rsidR="00F540DD" w:rsidRPr="00C449ED">
              <w:rPr>
                <w:rFonts w:cs="Times New Roman"/>
                <w:lang w:eastAsia="en-US"/>
              </w:rPr>
              <w:t>нформацион</w:t>
            </w:r>
            <w:r>
              <w:rPr>
                <w:rFonts w:cs="Times New Roman"/>
                <w:lang w:eastAsia="en-US"/>
              </w:rPr>
              <w:t>-</w:t>
            </w:r>
            <w:r w:rsidR="00F540DD" w:rsidRPr="00C449ED">
              <w:rPr>
                <w:rFonts w:cs="Times New Roman"/>
                <w:lang w:eastAsia="en-US"/>
              </w:rPr>
              <w:t>ный</w:t>
            </w:r>
            <w:proofErr w:type="spellEnd"/>
            <w:proofErr w:type="gramEnd"/>
            <w:r w:rsidR="00F540DD" w:rsidRPr="00C449ED">
              <w:rPr>
                <w:rFonts w:cs="Times New Roman"/>
                <w:lang w:eastAsia="en-US"/>
              </w:rPr>
              <w:t xml:space="preserve">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pStyle w:val="TableContents"/>
              <w:jc w:val="center"/>
              <w:rPr>
                <w:rFonts w:cs="Times New Roman"/>
              </w:rPr>
            </w:pPr>
            <w:r w:rsidRPr="006216EB">
              <w:rPr>
                <w:rFonts w:cs="Times New Roman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40DD" w:rsidRPr="00C449ED" w:rsidRDefault="00F540DD" w:rsidP="00F540DD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  <w:sz w:val="24"/>
              </w:rPr>
              <w:t>Н.А. Петрушина</w:t>
            </w:r>
          </w:p>
        </w:tc>
      </w:tr>
    </w:tbl>
    <w:p w:rsidR="00EF211E" w:rsidRDefault="00EF211E" w:rsidP="00DC521E">
      <w:pPr>
        <w:rPr>
          <w:rFonts w:ascii="Times New Roman" w:hAnsi="Times New Roman" w:cs="Times New Roman"/>
          <w:sz w:val="24"/>
        </w:rPr>
      </w:pPr>
    </w:p>
    <w:p w:rsidR="00901D25" w:rsidRPr="00C449ED" w:rsidRDefault="00901D25" w:rsidP="00DC521E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01D25">
        <w:rPr>
          <w:rFonts w:ascii="Times New Roman" w:hAnsi="Times New Roman" w:cs="Times New Roman"/>
          <w:noProof/>
          <w:sz w:val="24"/>
          <w:lang w:eastAsia="ru-RU" w:bidi="ar-SA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-320040</wp:posOffset>
            </wp:positionV>
            <wp:extent cx="10439400" cy="6616700"/>
            <wp:effectExtent l="0" t="0" r="0" b="0"/>
            <wp:wrapTight wrapText="bothSides">
              <wp:wrapPolygon edited="0">
                <wp:start x="0" y="0"/>
                <wp:lineTo x="0" y="21517"/>
                <wp:lineTo x="21561" y="21517"/>
                <wp:lineTo x="21561" y="0"/>
                <wp:lineTo x="0" y="0"/>
              </wp:wrapPolygon>
            </wp:wrapTight>
            <wp:docPr id="2" name="Рисунок 2" descr="C:\Users\Методист\Downloads\послед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ownloads\послед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661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1D25" w:rsidRPr="00C449ED" w:rsidSect="00170F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707997"/>
    <w:multiLevelType w:val="hybridMultilevel"/>
    <w:tmpl w:val="58AE8F76"/>
    <w:lvl w:ilvl="0" w:tplc="1EB0C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9E"/>
    <w:rsid w:val="00041E9B"/>
    <w:rsid w:val="000476BA"/>
    <w:rsid w:val="000A2324"/>
    <w:rsid w:val="000C7041"/>
    <w:rsid w:val="000E318F"/>
    <w:rsid w:val="00140760"/>
    <w:rsid w:val="00141D3E"/>
    <w:rsid w:val="00161319"/>
    <w:rsid w:val="00170F97"/>
    <w:rsid w:val="00177672"/>
    <w:rsid w:val="001830D6"/>
    <w:rsid w:val="001B1D3D"/>
    <w:rsid w:val="001D3365"/>
    <w:rsid w:val="001D5A93"/>
    <w:rsid w:val="001F629B"/>
    <w:rsid w:val="00217B85"/>
    <w:rsid w:val="00220FFB"/>
    <w:rsid w:val="00237B44"/>
    <w:rsid w:val="00240AD5"/>
    <w:rsid w:val="00241D69"/>
    <w:rsid w:val="00251196"/>
    <w:rsid w:val="002A15B3"/>
    <w:rsid w:val="002A7AA7"/>
    <w:rsid w:val="002D17B2"/>
    <w:rsid w:val="003125EE"/>
    <w:rsid w:val="00312F10"/>
    <w:rsid w:val="003145FF"/>
    <w:rsid w:val="00325333"/>
    <w:rsid w:val="003407EB"/>
    <w:rsid w:val="00351CFF"/>
    <w:rsid w:val="00360E5D"/>
    <w:rsid w:val="003A019E"/>
    <w:rsid w:val="003B7AE2"/>
    <w:rsid w:val="003B7C6C"/>
    <w:rsid w:val="00402447"/>
    <w:rsid w:val="00406016"/>
    <w:rsid w:val="00410619"/>
    <w:rsid w:val="00412BCF"/>
    <w:rsid w:val="00415146"/>
    <w:rsid w:val="00423D40"/>
    <w:rsid w:val="00426C5F"/>
    <w:rsid w:val="004527B7"/>
    <w:rsid w:val="00463D6A"/>
    <w:rsid w:val="004A6B7A"/>
    <w:rsid w:val="004F7D49"/>
    <w:rsid w:val="00523AFC"/>
    <w:rsid w:val="00546B7A"/>
    <w:rsid w:val="00562541"/>
    <w:rsid w:val="00571250"/>
    <w:rsid w:val="005744D8"/>
    <w:rsid w:val="00587C42"/>
    <w:rsid w:val="005B7181"/>
    <w:rsid w:val="005C5372"/>
    <w:rsid w:val="005C6F3E"/>
    <w:rsid w:val="00604C75"/>
    <w:rsid w:val="006216EB"/>
    <w:rsid w:val="00685DFB"/>
    <w:rsid w:val="006B3EEA"/>
    <w:rsid w:val="006C1153"/>
    <w:rsid w:val="0070093C"/>
    <w:rsid w:val="00706B50"/>
    <w:rsid w:val="007116BC"/>
    <w:rsid w:val="007148C9"/>
    <w:rsid w:val="007556A7"/>
    <w:rsid w:val="00764A13"/>
    <w:rsid w:val="0076624F"/>
    <w:rsid w:val="00773E56"/>
    <w:rsid w:val="007E38E9"/>
    <w:rsid w:val="007F123A"/>
    <w:rsid w:val="0083494F"/>
    <w:rsid w:val="0085085D"/>
    <w:rsid w:val="008664B4"/>
    <w:rsid w:val="008879AB"/>
    <w:rsid w:val="00901D25"/>
    <w:rsid w:val="0090582A"/>
    <w:rsid w:val="00933996"/>
    <w:rsid w:val="00960E43"/>
    <w:rsid w:val="0096147B"/>
    <w:rsid w:val="00966DD5"/>
    <w:rsid w:val="009801AB"/>
    <w:rsid w:val="009826AC"/>
    <w:rsid w:val="00983559"/>
    <w:rsid w:val="009B7B9A"/>
    <w:rsid w:val="009C7D35"/>
    <w:rsid w:val="00A30C93"/>
    <w:rsid w:val="00A30D1D"/>
    <w:rsid w:val="00A960DD"/>
    <w:rsid w:val="00AC165F"/>
    <w:rsid w:val="00AC2454"/>
    <w:rsid w:val="00AD4528"/>
    <w:rsid w:val="00B04A5C"/>
    <w:rsid w:val="00B3509E"/>
    <w:rsid w:val="00B4348C"/>
    <w:rsid w:val="00B54C4B"/>
    <w:rsid w:val="00B60909"/>
    <w:rsid w:val="00BA7C75"/>
    <w:rsid w:val="00BB74C9"/>
    <w:rsid w:val="00C24AC6"/>
    <w:rsid w:val="00C25529"/>
    <w:rsid w:val="00C42876"/>
    <w:rsid w:val="00C435AA"/>
    <w:rsid w:val="00C44062"/>
    <w:rsid w:val="00C449ED"/>
    <w:rsid w:val="00C455E9"/>
    <w:rsid w:val="00C5543B"/>
    <w:rsid w:val="00C81B29"/>
    <w:rsid w:val="00CD7877"/>
    <w:rsid w:val="00CF7D17"/>
    <w:rsid w:val="00D06CF1"/>
    <w:rsid w:val="00D14B3B"/>
    <w:rsid w:val="00D3594B"/>
    <w:rsid w:val="00D51117"/>
    <w:rsid w:val="00D87D7A"/>
    <w:rsid w:val="00D916EE"/>
    <w:rsid w:val="00DB486C"/>
    <w:rsid w:val="00DC521E"/>
    <w:rsid w:val="00E021F1"/>
    <w:rsid w:val="00E305F8"/>
    <w:rsid w:val="00E31149"/>
    <w:rsid w:val="00E326F7"/>
    <w:rsid w:val="00E41E52"/>
    <w:rsid w:val="00E46004"/>
    <w:rsid w:val="00E47460"/>
    <w:rsid w:val="00E815E7"/>
    <w:rsid w:val="00E87BDD"/>
    <w:rsid w:val="00E97DA6"/>
    <w:rsid w:val="00EC0D59"/>
    <w:rsid w:val="00EF211E"/>
    <w:rsid w:val="00F31F90"/>
    <w:rsid w:val="00F3243C"/>
    <w:rsid w:val="00F45DCC"/>
    <w:rsid w:val="00F540DD"/>
    <w:rsid w:val="00F766B0"/>
    <w:rsid w:val="00F85973"/>
    <w:rsid w:val="00FA66F7"/>
    <w:rsid w:val="00FF2439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6F3FD-D0AF-428A-A7DF-8680E0D0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6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1">
    <w:name w:val="heading 1"/>
    <w:basedOn w:val="a"/>
    <w:next w:val="a0"/>
    <w:link w:val="10"/>
    <w:uiPriority w:val="99"/>
    <w:qFormat/>
    <w:rsid w:val="00140760"/>
    <w:pPr>
      <w:keepNext/>
      <w:numPr>
        <w:numId w:val="2"/>
      </w:numPr>
      <w:spacing w:before="240" w:after="120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3494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основа,Мой"/>
    <w:link w:val="a5"/>
    <w:uiPriority w:val="1"/>
    <w:qFormat/>
    <w:rsid w:val="00C554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aliases w:val="основа Знак,Мой Знак"/>
    <w:link w:val="a4"/>
    <w:uiPriority w:val="1"/>
    <w:locked/>
    <w:rsid w:val="00C554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uiPriority w:val="22"/>
    <w:qFormat/>
    <w:rsid w:val="00C5543B"/>
    <w:rPr>
      <w:rFonts w:cs="Times New Roman"/>
      <w:b/>
    </w:rPr>
  </w:style>
  <w:style w:type="paragraph" w:customStyle="1" w:styleId="TableContents">
    <w:name w:val="Table Contents"/>
    <w:basedOn w:val="a"/>
    <w:rsid w:val="00C5543B"/>
    <w:pPr>
      <w:suppressLineNumbers/>
      <w:autoSpaceDN w:val="0"/>
    </w:pPr>
    <w:rPr>
      <w:rFonts w:ascii="Times New Roman" w:eastAsia="Times New Roman" w:hAnsi="Times New Roman" w:cs="Tahoma"/>
      <w:kern w:val="3"/>
      <w:sz w:val="24"/>
      <w:lang w:eastAsia="ru-RU"/>
    </w:rPr>
  </w:style>
  <w:style w:type="character" w:customStyle="1" w:styleId="NoSpacingChar">
    <w:name w:val="No Spacing Char"/>
    <w:link w:val="11"/>
    <w:locked/>
    <w:rsid w:val="00C5543B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rsid w:val="00C554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C5543B"/>
    <w:pPr>
      <w:suppressLineNumbers/>
    </w:pPr>
    <w:rPr>
      <w:rFonts w:ascii="Times New Roman" w:eastAsia="Verdana" w:hAnsi="Times New Roman" w:cs="Tahoma"/>
      <w:kern w:val="2"/>
      <w:sz w:val="24"/>
      <w:lang w:eastAsia="ru-RU" w:bidi="ar-SA"/>
    </w:rPr>
  </w:style>
  <w:style w:type="paragraph" w:styleId="a8">
    <w:name w:val="Normal (Web)"/>
    <w:basedOn w:val="a"/>
    <w:uiPriority w:val="99"/>
    <w:unhideWhenUsed/>
    <w:rsid w:val="002A7AA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9">
    <w:name w:val="Emphasis"/>
    <w:rsid w:val="00DC521E"/>
    <w:rPr>
      <w:i/>
      <w:iCs/>
    </w:rPr>
  </w:style>
  <w:style w:type="paragraph" w:customStyle="1" w:styleId="Standard">
    <w:name w:val="Standard"/>
    <w:rsid w:val="00DC521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1"/>
    <w:link w:val="1"/>
    <w:uiPriority w:val="99"/>
    <w:rsid w:val="00140760"/>
    <w:rPr>
      <w:rFonts w:ascii="Times New Roman" w:eastAsia="SimSun" w:hAnsi="Times New Roman" w:cs="Mangal"/>
      <w:b/>
      <w:bCs/>
      <w:kern w:val="1"/>
      <w:sz w:val="48"/>
      <w:szCs w:val="48"/>
      <w:lang w:eastAsia="zh-CN" w:bidi="hi-IN"/>
    </w:rPr>
  </w:style>
  <w:style w:type="paragraph" w:styleId="a0">
    <w:name w:val="Body Text"/>
    <w:basedOn w:val="a"/>
    <w:link w:val="aa"/>
    <w:uiPriority w:val="99"/>
    <w:semiHidden/>
    <w:unhideWhenUsed/>
    <w:rsid w:val="00140760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140760"/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styleId="ab">
    <w:name w:val="Hyperlink"/>
    <w:rsid w:val="00140760"/>
    <w:rPr>
      <w:rFonts w:cs="Times New Roman"/>
      <w:color w:val="000080"/>
      <w:u w:val="single"/>
    </w:rPr>
  </w:style>
  <w:style w:type="character" w:customStyle="1" w:styleId="markedcontent">
    <w:name w:val="markedcontent"/>
    <w:basedOn w:val="a1"/>
    <w:rsid w:val="00D14B3B"/>
  </w:style>
  <w:style w:type="character" w:customStyle="1" w:styleId="20">
    <w:name w:val="Заголовок 2 Знак"/>
    <w:basedOn w:val="a1"/>
    <w:link w:val="2"/>
    <w:uiPriority w:val="9"/>
    <w:rsid w:val="0083494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6B3EEA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1"/>
    <w:link w:val="ac"/>
    <w:uiPriority w:val="99"/>
    <w:semiHidden/>
    <w:rsid w:val="006B3EE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bibliopskov.ru/2007/rozdestvo-pskov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6034-788C-4957-A416-72A5805D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5739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Методист</cp:lastModifiedBy>
  <cp:revision>3</cp:revision>
  <cp:lastPrinted>2022-12-05T08:16:00Z</cp:lastPrinted>
  <dcterms:created xsi:type="dcterms:W3CDTF">2023-03-16T11:55:00Z</dcterms:created>
  <dcterms:modified xsi:type="dcterms:W3CDTF">2023-03-16T11:55:00Z</dcterms:modified>
</cp:coreProperties>
</file>